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48" w:rsidRDefault="007E6848" w:rsidP="007E6848">
      <w:pPr>
        <w:jc w:val="center"/>
        <w:rPr>
          <w:rFonts w:ascii="Monotype Corsiva" w:hAnsi="Monotype Corsiva" w:cs="Arial"/>
          <w:b/>
          <w:i/>
          <w:color w:val="C00000"/>
          <w:sz w:val="36"/>
          <w:szCs w:val="36"/>
        </w:rPr>
      </w:pPr>
      <w:r>
        <w:rPr>
          <w:rFonts w:ascii="Monotype Corsiva" w:hAnsi="Monotype Corsiva" w:cs="Arial"/>
          <w:b/>
          <w:i/>
          <w:color w:val="C00000"/>
          <w:sz w:val="36"/>
          <w:szCs w:val="36"/>
        </w:rPr>
        <w:t xml:space="preserve">Saint Luke </w:t>
      </w:r>
      <w:r w:rsidRPr="008D4C46">
        <w:rPr>
          <w:rFonts w:ascii="Monotype Corsiva" w:hAnsi="Monotype Corsiva" w:cs="Arial"/>
          <w:b/>
          <w:i/>
          <w:color w:val="C00000"/>
          <w:sz w:val="36"/>
          <w:szCs w:val="36"/>
        </w:rPr>
        <w:t>Seniors 50+ Social Gathering</w:t>
      </w:r>
    </w:p>
    <w:p w:rsidR="007E6848" w:rsidRPr="00BF6F06" w:rsidRDefault="007E6848" w:rsidP="007E6848">
      <w:pPr>
        <w:jc w:val="center"/>
        <w:rPr>
          <w:rFonts w:ascii="Monotype Corsiva" w:hAnsi="Monotype Corsiva" w:cs="Arial"/>
          <w:b/>
          <w:i/>
          <w:color w:val="C00000"/>
          <w:sz w:val="28"/>
          <w:szCs w:val="28"/>
        </w:rPr>
      </w:pPr>
      <w:r w:rsidRPr="00BF6F06">
        <w:rPr>
          <w:rFonts w:ascii="Monotype Corsiva" w:hAnsi="Monotype Corsiva" w:cs="Arial"/>
          <w:b/>
          <w:i/>
          <w:color w:val="C00000"/>
          <w:sz w:val="28"/>
          <w:szCs w:val="28"/>
        </w:rPr>
        <w:t>First and Third Wednesdays</w:t>
      </w:r>
    </w:p>
    <w:p w:rsidR="007E6848" w:rsidRPr="008D4C46" w:rsidRDefault="007E6848" w:rsidP="007E6848">
      <w:pPr>
        <w:spacing w:after="120"/>
        <w:jc w:val="center"/>
        <w:rPr>
          <w:rFonts w:ascii="Monotype Corsiva" w:hAnsi="Monotype Corsiva" w:cs="Arial"/>
          <w:b/>
          <w:i/>
          <w:color w:val="C00000"/>
          <w:sz w:val="36"/>
          <w:szCs w:val="36"/>
        </w:rPr>
      </w:pPr>
      <w:r w:rsidRPr="008D4C46">
        <w:rPr>
          <w:rFonts w:ascii="Monotype Corsiva" w:hAnsi="Monotype Corsiva" w:cs="Arial"/>
          <w:b/>
          <w:i/>
          <w:color w:val="C00000"/>
          <w:sz w:val="36"/>
          <w:szCs w:val="36"/>
        </w:rPr>
        <w:t>2018-2019 Luncheon Menu</w:t>
      </w:r>
    </w:p>
    <w:tbl>
      <w:tblPr>
        <w:tblW w:w="10816" w:type="dxa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7"/>
        <w:gridCol w:w="3745"/>
        <w:gridCol w:w="5244"/>
      </w:tblGrid>
      <w:tr w:rsidR="007E6848" w:rsidRPr="00B662E5" w:rsidTr="009501B0">
        <w:trPr>
          <w:trHeight w:val="442"/>
        </w:trPr>
        <w:tc>
          <w:tcPr>
            <w:tcW w:w="1827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shd w:val="clear" w:color="auto" w:fill="E7E6E6"/>
            <w:vAlign w:val="center"/>
          </w:tcPr>
          <w:p w:rsidR="007E6848" w:rsidRPr="00F23446" w:rsidRDefault="007E6848" w:rsidP="009501B0">
            <w:pPr>
              <w:ind w:firstLine="29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</w:pPr>
            <w:r w:rsidRPr="00F2344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3745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shd w:val="clear" w:color="auto" w:fill="E7E6E6"/>
            <w:vAlign w:val="center"/>
          </w:tcPr>
          <w:p w:rsidR="007E6848" w:rsidRPr="00F23446" w:rsidRDefault="007E6848" w:rsidP="009501B0">
            <w:pPr>
              <w:ind w:firstLine="29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</w:pPr>
            <w:r w:rsidRPr="00F2344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Meal Theme</w:t>
            </w:r>
          </w:p>
        </w:tc>
        <w:tc>
          <w:tcPr>
            <w:tcW w:w="5244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shd w:val="clear" w:color="auto" w:fill="E7E6E6"/>
            <w:vAlign w:val="center"/>
          </w:tcPr>
          <w:p w:rsidR="007E6848" w:rsidRPr="00F23446" w:rsidRDefault="007E6848" w:rsidP="009501B0">
            <w:pPr>
              <w:ind w:firstLine="29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</w:pPr>
            <w:r w:rsidRPr="00F2344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Program</w:t>
            </w:r>
          </w:p>
        </w:tc>
      </w:tr>
      <w:tr w:rsidR="007E6848" w:rsidRPr="00F23446" w:rsidTr="009501B0">
        <w:trPr>
          <w:trHeight w:val="678"/>
        </w:trPr>
        <w:tc>
          <w:tcPr>
            <w:tcW w:w="1827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:rsidR="007E6848" w:rsidRPr="00BF6F06" w:rsidRDefault="007E6848" w:rsidP="009501B0">
            <w:pPr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BF6F06">
              <w:rPr>
                <w:rFonts w:ascii="Arial" w:hAnsi="Arial" w:cs="Arial"/>
                <w:sz w:val="24"/>
                <w:szCs w:val="24"/>
              </w:rPr>
              <w:t>September 19</w:t>
            </w:r>
          </w:p>
        </w:tc>
        <w:tc>
          <w:tcPr>
            <w:tcW w:w="3745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:rsidR="007E6848" w:rsidRPr="00BF6F06" w:rsidRDefault="007E6848" w:rsidP="009501B0">
            <w:pPr>
              <w:ind w:left="144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BF6F06">
              <w:rPr>
                <w:rFonts w:ascii="Arial" w:hAnsi="Arial" w:cs="Arial"/>
                <w:sz w:val="24"/>
                <w:szCs w:val="24"/>
              </w:rPr>
              <w:t>A Welcome Back Picnic</w:t>
            </w:r>
          </w:p>
        </w:tc>
        <w:tc>
          <w:tcPr>
            <w:tcW w:w="5244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:rsidR="007E6848" w:rsidRPr="005C4822" w:rsidRDefault="007E6848" w:rsidP="009501B0">
            <w:pPr>
              <w:spacing w:before="120"/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5C4822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Noon Organ </w:t>
            </w:r>
            <w:r w:rsidR="00792401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C</w:t>
            </w:r>
            <w:r w:rsidRPr="005C4822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oncert </w:t>
            </w:r>
            <w:r w:rsidR="00792401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f</w:t>
            </w:r>
            <w:r w:rsidRPr="005C4822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ollowed by </w:t>
            </w:r>
            <w:r w:rsidR="00792401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L</w:t>
            </w:r>
            <w:r w:rsidRPr="005C4822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uncheon</w:t>
            </w:r>
          </w:p>
          <w:p w:rsidR="007E6848" w:rsidRPr="005C4822" w:rsidRDefault="007E6848" w:rsidP="00EA701B">
            <w:pPr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5C4822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New Season Announcements</w:t>
            </w:r>
          </w:p>
        </w:tc>
      </w:tr>
      <w:tr w:rsidR="007E6848" w:rsidRPr="00F23446" w:rsidTr="009501B0">
        <w:trPr>
          <w:trHeight w:val="732"/>
        </w:trPr>
        <w:tc>
          <w:tcPr>
            <w:tcW w:w="1827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:rsidR="007E6848" w:rsidRPr="00BF6F06" w:rsidRDefault="007E6848" w:rsidP="009501B0">
            <w:pPr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BF6F06">
              <w:rPr>
                <w:rFonts w:ascii="Arial" w:hAnsi="Arial" w:cs="Arial"/>
                <w:sz w:val="24"/>
                <w:szCs w:val="24"/>
              </w:rPr>
              <w:t>October 3</w:t>
            </w:r>
          </w:p>
        </w:tc>
        <w:tc>
          <w:tcPr>
            <w:tcW w:w="3745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:rsidR="007E6848" w:rsidRPr="00BF6F06" w:rsidRDefault="007E6848" w:rsidP="009501B0">
            <w:pPr>
              <w:ind w:left="144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BF6F06">
              <w:rPr>
                <w:rFonts w:ascii="Arial" w:hAnsi="Arial" w:cs="Arial"/>
                <w:sz w:val="24"/>
                <w:szCs w:val="24"/>
              </w:rPr>
              <w:t>Italian Getaway</w:t>
            </w:r>
          </w:p>
        </w:tc>
        <w:tc>
          <w:tcPr>
            <w:tcW w:w="5244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:rsidR="00F439B0" w:rsidRPr="005C4822" w:rsidRDefault="00F439B0" w:rsidP="00FB06DD">
            <w:pPr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Meet Our Third Grade Pen Pals</w:t>
            </w:r>
          </w:p>
        </w:tc>
      </w:tr>
      <w:tr w:rsidR="007E6848" w:rsidRPr="00F23446" w:rsidTr="009501B0">
        <w:trPr>
          <w:trHeight w:val="689"/>
        </w:trPr>
        <w:tc>
          <w:tcPr>
            <w:tcW w:w="1827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:rsidR="007E6848" w:rsidRPr="00BF6F06" w:rsidRDefault="007E6848" w:rsidP="009501B0">
            <w:pPr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BF6F06">
              <w:rPr>
                <w:rFonts w:ascii="Arial" w:hAnsi="Arial" w:cs="Arial"/>
                <w:sz w:val="24"/>
                <w:szCs w:val="24"/>
              </w:rPr>
              <w:t>October 17</w:t>
            </w:r>
          </w:p>
        </w:tc>
        <w:tc>
          <w:tcPr>
            <w:tcW w:w="3745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:rsidR="007E6848" w:rsidRPr="00BF6F06" w:rsidRDefault="007E6848" w:rsidP="009501B0">
            <w:pPr>
              <w:ind w:left="144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BF6F06">
              <w:rPr>
                <w:rFonts w:ascii="Arial" w:hAnsi="Arial" w:cs="Arial"/>
                <w:sz w:val="24"/>
                <w:szCs w:val="24"/>
              </w:rPr>
              <w:t>Oktoberfest</w:t>
            </w:r>
          </w:p>
        </w:tc>
        <w:tc>
          <w:tcPr>
            <w:tcW w:w="5244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:rsidR="007E6848" w:rsidRPr="005C4822" w:rsidRDefault="007E6848" w:rsidP="00560458">
            <w:pPr>
              <w:spacing w:before="120"/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5C4822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Noon Organ </w:t>
            </w:r>
            <w:r w:rsidR="00792401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C</w:t>
            </w:r>
            <w:r w:rsidRPr="005C4822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oncert followed by </w:t>
            </w:r>
            <w:r w:rsidR="00792401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L</w:t>
            </w:r>
            <w:r w:rsidRPr="005C4822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uncheon</w:t>
            </w:r>
          </w:p>
        </w:tc>
      </w:tr>
      <w:tr w:rsidR="007E6848" w:rsidRPr="00F23446" w:rsidTr="009501B0">
        <w:trPr>
          <w:trHeight w:val="769"/>
        </w:trPr>
        <w:tc>
          <w:tcPr>
            <w:tcW w:w="1827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:rsidR="007E6848" w:rsidRPr="00BF6F06" w:rsidRDefault="007E6848" w:rsidP="009501B0">
            <w:pPr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BF6F06">
              <w:rPr>
                <w:rFonts w:ascii="Arial" w:hAnsi="Arial" w:cs="Arial"/>
                <w:sz w:val="24"/>
                <w:szCs w:val="24"/>
              </w:rPr>
              <w:t>November 7</w:t>
            </w:r>
          </w:p>
        </w:tc>
        <w:tc>
          <w:tcPr>
            <w:tcW w:w="3745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:rsidR="007E6848" w:rsidRPr="00BF6F06" w:rsidRDefault="007E6848" w:rsidP="009501B0">
            <w:pPr>
              <w:ind w:left="144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BF6F06">
              <w:rPr>
                <w:rFonts w:ascii="Arial" w:hAnsi="Arial" w:cs="Arial"/>
                <w:sz w:val="24"/>
                <w:szCs w:val="24"/>
              </w:rPr>
              <w:t>Filipino Feast</w:t>
            </w:r>
          </w:p>
        </w:tc>
        <w:tc>
          <w:tcPr>
            <w:tcW w:w="5244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:rsidR="007E6848" w:rsidRPr="005C4822" w:rsidRDefault="00666E2B" w:rsidP="009501B0">
            <w:pPr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Annual </w:t>
            </w:r>
            <w:r w:rsidR="007E6848" w:rsidRPr="005C4822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Bazaar</w:t>
            </w:r>
            <w: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 and Bake Sale</w:t>
            </w:r>
          </w:p>
        </w:tc>
      </w:tr>
      <w:tr w:rsidR="007E6848" w:rsidRPr="00F23446" w:rsidTr="009501B0">
        <w:trPr>
          <w:trHeight w:val="678"/>
        </w:trPr>
        <w:tc>
          <w:tcPr>
            <w:tcW w:w="1827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:rsidR="007E6848" w:rsidRPr="00BF6F06" w:rsidRDefault="007E6848" w:rsidP="009501B0">
            <w:pPr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BF6F06">
              <w:rPr>
                <w:rFonts w:ascii="Arial" w:hAnsi="Arial" w:cs="Arial"/>
                <w:sz w:val="24"/>
                <w:szCs w:val="24"/>
              </w:rPr>
              <w:t>November 21</w:t>
            </w:r>
          </w:p>
        </w:tc>
        <w:tc>
          <w:tcPr>
            <w:tcW w:w="3745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:rsidR="007E6848" w:rsidRPr="00BF6F06" w:rsidRDefault="007E6848" w:rsidP="009501B0">
            <w:pPr>
              <w:ind w:left="144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BF6F06">
              <w:rPr>
                <w:rFonts w:ascii="Arial" w:hAnsi="Arial" w:cs="Arial"/>
                <w:sz w:val="24"/>
                <w:szCs w:val="24"/>
              </w:rPr>
              <w:t>Thanksgiving Special</w:t>
            </w:r>
          </w:p>
        </w:tc>
        <w:tc>
          <w:tcPr>
            <w:tcW w:w="5244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:rsidR="007E6848" w:rsidRPr="005C4822" w:rsidRDefault="007E6848" w:rsidP="00560458">
            <w:pPr>
              <w:spacing w:before="120"/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5C4822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Noon Organ </w:t>
            </w:r>
            <w:r w:rsidR="00792401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C</w:t>
            </w:r>
            <w:r w:rsidRPr="005C4822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oncert followed by </w:t>
            </w:r>
            <w:r w:rsidR="00666E2B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L</w:t>
            </w:r>
            <w:r w:rsidRPr="005C4822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uncheon</w:t>
            </w:r>
          </w:p>
        </w:tc>
      </w:tr>
      <w:tr w:rsidR="007E6848" w:rsidRPr="00F23446" w:rsidTr="009501B0">
        <w:trPr>
          <w:trHeight w:val="633"/>
        </w:trPr>
        <w:tc>
          <w:tcPr>
            <w:tcW w:w="1827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:rsidR="007E6848" w:rsidRPr="00BF6F06" w:rsidRDefault="007E6848" w:rsidP="009501B0">
            <w:pPr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BF6F06">
              <w:rPr>
                <w:rFonts w:ascii="Arial" w:hAnsi="Arial" w:cs="Arial"/>
                <w:sz w:val="24"/>
                <w:szCs w:val="24"/>
              </w:rPr>
              <w:t>December 5</w:t>
            </w:r>
          </w:p>
        </w:tc>
        <w:tc>
          <w:tcPr>
            <w:tcW w:w="3745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:rsidR="007E6848" w:rsidRPr="00BF6F06" w:rsidRDefault="007E6848" w:rsidP="009501B0">
            <w:pPr>
              <w:ind w:left="144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Subcontinental</w:t>
            </w:r>
            <w:r w:rsidRPr="00BF6F0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Cuisine</w:t>
            </w:r>
          </w:p>
        </w:tc>
        <w:tc>
          <w:tcPr>
            <w:tcW w:w="5244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:rsidR="007E6848" w:rsidRPr="005C4822" w:rsidRDefault="00F439B0" w:rsidP="009501B0">
            <w:pPr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Lunch with Third Grade Pen Pals</w:t>
            </w:r>
          </w:p>
        </w:tc>
      </w:tr>
      <w:tr w:rsidR="007E6848" w:rsidRPr="00F23446" w:rsidTr="009501B0">
        <w:trPr>
          <w:trHeight w:val="687"/>
        </w:trPr>
        <w:tc>
          <w:tcPr>
            <w:tcW w:w="1827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:rsidR="007E6848" w:rsidRPr="00BF6F06" w:rsidRDefault="007E6848" w:rsidP="009501B0">
            <w:pPr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BF6F06">
              <w:rPr>
                <w:rFonts w:ascii="Arial" w:hAnsi="Arial" w:cs="Arial"/>
                <w:sz w:val="24"/>
                <w:szCs w:val="24"/>
              </w:rPr>
              <w:t>December 19</w:t>
            </w:r>
          </w:p>
        </w:tc>
        <w:tc>
          <w:tcPr>
            <w:tcW w:w="3745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:rsidR="007E6848" w:rsidRPr="00BF6F06" w:rsidRDefault="007E6848" w:rsidP="009501B0">
            <w:pPr>
              <w:ind w:left="144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BF6F06">
              <w:rPr>
                <w:rFonts w:ascii="Arial" w:hAnsi="Arial" w:cs="Arial"/>
                <w:sz w:val="24"/>
                <w:szCs w:val="24"/>
              </w:rPr>
              <w:t>Christmas Open House</w:t>
            </w:r>
          </w:p>
        </w:tc>
        <w:tc>
          <w:tcPr>
            <w:tcW w:w="5244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:rsidR="007E6848" w:rsidRPr="005C4822" w:rsidRDefault="00EA701B" w:rsidP="009501B0">
            <w:pPr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Celebrate with Family and Friends</w:t>
            </w:r>
          </w:p>
        </w:tc>
      </w:tr>
      <w:tr w:rsidR="007E6848" w:rsidRPr="00F23446" w:rsidTr="009501B0">
        <w:trPr>
          <w:trHeight w:val="625"/>
        </w:trPr>
        <w:tc>
          <w:tcPr>
            <w:tcW w:w="1827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:rsidR="007E6848" w:rsidRPr="00BF6F06" w:rsidRDefault="007E6848" w:rsidP="009501B0">
            <w:pPr>
              <w:ind w:left="144"/>
              <w:rPr>
                <w:rFonts w:ascii="Arial" w:hAnsi="Arial" w:cs="Arial"/>
                <w:sz w:val="24"/>
                <w:szCs w:val="24"/>
              </w:rPr>
            </w:pPr>
            <w:r w:rsidRPr="00BF6F06">
              <w:rPr>
                <w:rFonts w:ascii="Arial" w:hAnsi="Arial" w:cs="Arial"/>
                <w:sz w:val="24"/>
                <w:szCs w:val="24"/>
              </w:rPr>
              <w:t>January 2</w:t>
            </w:r>
          </w:p>
        </w:tc>
        <w:tc>
          <w:tcPr>
            <w:tcW w:w="3745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:rsidR="007E6848" w:rsidRPr="00BF6F06" w:rsidRDefault="007E6848" w:rsidP="009501B0">
            <w:pPr>
              <w:ind w:left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F06">
              <w:rPr>
                <w:rFonts w:ascii="Arial" w:hAnsi="Arial" w:cs="Arial"/>
                <w:sz w:val="24"/>
                <w:szCs w:val="24"/>
              </w:rPr>
              <w:t>Happy New Year</w:t>
            </w:r>
          </w:p>
        </w:tc>
        <w:tc>
          <w:tcPr>
            <w:tcW w:w="5244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:rsidR="007E6848" w:rsidRPr="005C4822" w:rsidRDefault="00FB06DD" w:rsidP="009501B0">
            <w:pPr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“Auld Lang </w:t>
            </w:r>
            <w:proofErr w:type="spellStart"/>
            <w: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Syne</w:t>
            </w:r>
            <w:proofErr w:type="spellEnd"/>
            <w: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” Social</w:t>
            </w:r>
          </w:p>
        </w:tc>
      </w:tr>
      <w:tr w:rsidR="007E6848" w:rsidRPr="00F23446" w:rsidTr="009501B0">
        <w:trPr>
          <w:trHeight w:val="630"/>
        </w:trPr>
        <w:tc>
          <w:tcPr>
            <w:tcW w:w="1827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:rsidR="007E6848" w:rsidRPr="00BF6F06" w:rsidRDefault="007E6848" w:rsidP="009501B0">
            <w:pPr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BF6F06">
              <w:rPr>
                <w:rFonts w:ascii="Arial" w:hAnsi="Arial" w:cs="Arial"/>
                <w:sz w:val="24"/>
                <w:szCs w:val="24"/>
              </w:rPr>
              <w:t>January 16</w:t>
            </w:r>
          </w:p>
        </w:tc>
        <w:tc>
          <w:tcPr>
            <w:tcW w:w="3745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:rsidR="007E6848" w:rsidRPr="00BF6F06" w:rsidRDefault="007E6848" w:rsidP="009501B0">
            <w:pPr>
              <w:ind w:left="144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BF6F06">
              <w:rPr>
                <w:rFonts w:ascii="Arial" w:hAnsi="Arial" w:cs="Arial"/>
                <w:sz w:val="24"/>
                <w:szCs w:val="24"/>
              </w:rPr>
              <w:t>French Comfort</w:t>
            </w:r>
            <w:r w:rsidR="00F439B0">
              <w:rPr>
                <w:rFonts w:ascii="Arial" w:hAnsi="Arial" w:cs="Arial"/>
                <w:sz w:val="24"/>
                <w:szCs w:val="24"/>
              </w:rPr>
              <w:t xml:space="preserve"> Cuisine</w:t>
            </w:r>
          </w:p>
        </w:tc>
        <w:tc>
          <w:tcPr>
            <w:tcW w:w="5244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:rsidR="007E6848" w:rsidRPr="005C4822" w:rsidRDefault="007E6848" w:rsidP="00560458">
            <w:pPr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5C4822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Noon Organ </w:t>
            </w:r>
            <w:r w:rsidR="00666E2B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C</w:t>
            </w:r>
            <w:r w:rsidRPr="005C4822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oncert followed by </w:t>
            </w:r>
            <w:r w:rsidR="00666E2B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L</w:t>
            </w:r>
            <w:r w:rsidRPr="005C4822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uncheon</w:t>
            </w:r>
          </w:p>
        </w:tc>
      </w:tr>
      <w:tr w:rsidR="007E6848" w:rsidRPr="00F23446" w:rsidTr="009501B0">
        <w:trPr>
          <w:trHeight w:val="570"/>
        </w:trPr>
        <w:tc>
          <w:tcPr>
            <w:tcW w:w="1827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:rsidR="007E6848" w:rsidRPr="00BF6F06" w:rsidRDefault="007E6848" w:rsidP="009501B0">
            <w:pPr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BF6F06">
              <w:rPr>
                <w:rFonts w:ascii="Arial" w:hAnsi="Arial" w:cs="Arial"/>
                <w:sz w:val="24"/>
                <w:szCs w:val="24"/>
              </w:rPr>
              <w:t>February 6</w:t>
            </w:r>
          </w:p>
        </w:tc>
        <w:tc>
          <w:tcPr>
            <w:tcW w:w="3745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:rsidR="007E6848" w:rsidRPr="00BF6F06" w:rsidRDefault="007E6848" w:rsidP="009501B0">
            <w:pPr>
              <w:ind w:left="144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Chinese New Year</w:t>
            </w:r>
          </w:p>
        </w:tc>
        <w:tc>
          <w:tcPr>
            <w:tcW w:w="5244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:rsidR="007E6848" w:rsidRPr="005C4822" w:rsidRDefault="00560458" w:rsidP="009501B0">
            <w:pPr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Chinese Take-Out</w:t>
            </w:r>
          </w:p>
        </w:tc>
      </w:tr>
      <w:tr w:rsidR="007E6848" w:rsidRPr="00F23446" w:rsidTr="009501B0">
        <w:trPr>
          <w:trHeight w:val="612"/>
        </w:trPr>
        <w:tc>
          <w:tcPr>
            <w:tcW w:w="1827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:rsidR="007E6848" w:rsidRPr="00BF6F06" w:rsidRDefault="007E6848" w:rsidP="009501B0">
            <w:pPr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BF6F06">
              <w:rPr>
                <w:rFonts w:ascii="Arial" w:hAnsi="Arial" w:cs="Arial"/>
                <w:sz w:val="24"/>
                <w:szCs w:val="24"/>
              </w:rPr>
              <w:t>February 20</w:t>
            </w:r>
          </w:p>
        </w:tc>
        <w:tc>
          <w:tcPr>
            <w:tcW w:w="3745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:rsidR="007E6848" w:rsidRPr="00BF6F06" w:rsidRDefault="007E6848" w:rsidP="009501B0">
            <w:pPr>
              <w:ind w:left="144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BF6F06">
              <w:rPr>
                <w:rFonts w:ascii="Arial" w:hAnsi="Arial" w:cs="Arial"/>
                <w:sz w:val="24"/>
                <w:szCs w:val="24"/>
              </w:rPr>
              <w:t>Mardi Gras</w:t>
            </w:r>
          </w:p>
        </w:tc>
        <w:tc>
          <w:tcPr>
            <w:tcW w:w="5244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:rsidR="007E6848" w:rsidRPr="005C4822" w:rsidRDefault="007E6848" w:rsidP="00560458">
            <w:pPr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5C4822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Noon Organ </w:t>
            </w:r>
            <w:r w:rsidR="00666E2B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C</w:t>
            </w:r>
            <w:r w:rsidRPr="005C4822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oncert followed by </w:t>
            </w:r>
            <w:r w:rsidR="00666E2B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L</w:t>
            </w:r>
            <w:r w:rsidRPr="005C4822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uncheon</w:t>
            </w:r>
          </w:p>
        </w:tc>
      </w:tr>
      <w:tr w:rsidR="007E6848" w:rsidRPr="00F23446" w:rsidTr="009501B0">
        <w:trPr>
          <w:trHeight w:val="551"/>
        </w:trPr>
        <w:tc>
          <w:tcPr>
            <w:tcW w:w="1827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:rsidR="007E6848" w:rsidRPr="00BF6F06" w:rsidRDefault="007E6848" w:rsidP="009501B0">
            <w:pPr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BF6F06">
              <w:rPr>
                <w:rFonts w:ascii="Arial" w:hAnsi="Arial" w:cs="Arial"/>
                <w:sz w:val="24"/>
                <w:szCs w:val="24"/>
              </w:rPr>
              <w:t>March 6</w:t>
            </w:r>
          </w:p>
        </w:tc>
        <w:tc>
          <w:tcPr>
            <w:tcW w:w="3745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:rsidR="007E6848" w:rsidRPr="00BF6F06" w:rsidRDefault="007E6848" w:rsidP="009501B0">
            <w:pPr>
              <w:ind w:left="144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BF6F06">
              <w:rPr>
                <w:rFonts w:ascii="Arial" w:hAnsi="Arial" w:cs="Arial"/>
                <w:sz w:val="24"/>
                <w:szCs w:val="24"/>
              </w:rPr>
              <w:t>Ash Wednesday</w:t>
            </w:r>
          </w:p>
        </w:tc>
        <w:tc>
          <w:tcPr>
            <w:tcW w:w="5244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:rsidR="007E6848" w:rsidRPr="005C4822" w:rsidRDefault="00666E2B" w:rsidP="00666E2B">
            <w:pPr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Noon Mass</w:t>
            </w:r>
            <w:r w:rsidR="00792401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 followed by </w:t>
            </w:r>
            <w: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L</w:t>
            </w:r>
            <w:r w:rsidR="00792401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uncheon</w:t>
            </w:r>
          </w:p>
        </w:tc>
      </w:tr>
      <w:tr w:rsidR="007E6848" w:rsidRPr="00F23446" w:rsidTr="009501B0">
        <w:trPr>
          <w:trHeight w:val="696"/>
        </w:trPr>
        <w:tc>
          <w:tcPr>
            <w:tcW w:w="1827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:rsidR="007E6848" w:rsidRPr="00BF6F06" w:rsidRDefault="007E6848" w:rsidP="009501B0">
            <w:pPr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BF6F06">
              <w:rPr>
                <w:rFonts w:ascii="Arial" w:hAnsi="Arial" w:cs="Arial"/>
                <w:sz w:val="24"/>
                <w:szCs w:val="24"/>
              </w:rPr>
              <w:t>March 20</w:t>
            </w:r>
          </w:p>
        </w:tc>
        <w:tc>
          <w:tcPr>
            <w:tcW w:w="3745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:rsidR="007E6848" w:rsidRPr="00BF6F06" w:rsidRDefault="00F439B0" w:rsidP="009501B0">
            <w:pPr>
              <w:ind w:left="144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American Comfort Cuisine</w:t>
            </w:r>
          </w:p>
        </w:tc>
        <w:tc>
          <w:tcPr>
            <w:tcW w:w="5244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:rsidR="007E6848" w:rsidRPr="005C4822" w:rsidRDefault="00F439B0" w:rsidP="009501B0">
            <w:pPr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Lenten Program</w:t>
            </w:r>
          </w:p>
        </w:tc>
      </w:tr>
      <w:tr w:rsidR="007E6848" w:rsidRPr="00F23446" w:rsidTr="009501B0">
        <w:trPr>
          <w:trHeight w:val="631"/>
        </w:trPr>
        <w:tc>
          <w:tcPr>
            <w:tcW w:w="1827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:rsidR="007E6848" w:rsidRPr="00BF6F06" w:rsidRDefault="007E6848" w:rsidP="009501B0">
            <w:pPr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BF6F06">
              <w:rPr>
                <w:rFonts w:ascii="Arial" w:hAnsi="Arial" w:cs="Arial"/>
                <w:sz w:val="24"/>
                <w:szCs w:val="24"/>
              </w:rPr>
              <w:t>April 3</w:t>
            </w:r>
          </w:p>
        </w:tc>
        <w:tc>
          <w:tcPr>
            <w:tcW w:w="3745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:rsidR="007E6848" w:rsidRPr="00BF6F06" w:rsidRDefault="007E6848" w:rsidP="009501B0">
            <w:pPr>
              <w:ind w:left="144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Mediterranean</w:t>
            </w:r>
            <w:r w:rsidRPr="00BF6F06">
              <w:rPr>
                <w:rFonts w:ascii="Arial" w:hAnsi="Arial" w:cs="Arial"/>
                <w:sz w:val="24"/>
                <w:szCs w:val="24"/>
              </w:rPr>
              <w:t xml:space="preserve"> Fare</w:t>
            </w:r>
          </w:p>
        </w:tc>
        <w:tc>
          <w:tcPr>
            <w:tcW w:w="5244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:rsidR="007E6848" w:rsidRPr="005C4822" w:rsidRDefault="00F439B0" w:rsidP="009501B0">
            <w:pPr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Lunch with Third Grade Pen Pals</w:t>
            </w:r>
          </w:p>
        </w:tc>
      </w:tr>
      <w:tr w:rsidR="007E6848" w:rsidRPr="00F23446" w:rsidTr="009501B0">
        <w:trPr>
          <w:trHeight w:val="606"/>
        </w:trPr>
        <w:tc>
          <w:tcPr>
            <w:tcW w:w="1827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:rsidR="007E6848" w:rsidRPr="00BF6F06" w:rsidRDefault="007E6848" w:rsidP="009501B0">
            <w:pPr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BF6F06">
              <w:rPr>
                <w:rFonts w:ascii="Arial" w:hAnsi="Arial" w:cs="Arial"/>
                <w:sz w:val="24"/>
                <w:szCs w:val="24"/>
              </w:rPr>
              <w:t>April 17</w:t>
            </w:r>
          </w:p>
        </w:tc>
        <w:tc>
          <w:tcPr>
            <w:tcW w:w="3745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:rsidR="007E6848" w:rsidRPr="00BF6F06" w:rsidRDefault="007E6848" w:rsidP="009501B0">
            <w:pPr>
              <w:ind w:left="144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Polish Cuisine</w:t>
            </w:r>
          </w:p>
        </w:tc>
        <w:tc>
          <w:tcPr>
            <w:tcW w:w="5244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:rsidR="007E6848" w:rsidRPr="005C4822" w:rsidRDefault="00F439B0" w:rsidP="009501B0">
            <w:pPr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Music CD</w:t>
            </w:r>
          </w:p>
        </w:tc>
      </w:tr>
      <w:tr w:rsidR="007E6848" w:rsidRPr="00F23446" w:rsidTr="009501B0">
        <w:trPr>
          <w:trHeight w:val="588"/>
        </w:trPr>
        <w:tc>
          <w:tcPr>
            <w:tcW w:w="1827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:rsidR="007E6848" w:rsidRPr="00BF6F06" w:rsidRDefault="007E6848" w:rsidP="009501B0">
            <w:pPr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BF6F06">
              <w:rPr>
                <w:rFonts w:ascii="Arial" w:hAnsi="Arial" w:cs="Arial"/>
                <w:sz w:val="24"/>
                <w:szCs w:val="24"/>
              </w:rPr>
              <w:t>May 1</w:t>
            </w:r>
          </w:p>
        </w:tc>
        <w:tc>
          <w:tcPr>
            <w:tcW w:w="3745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:rsidR="007E6848" w:rsidRPr="00BF6F06" w:rsidRDefault="007E6848" w:rsidP="009501B0">
            <w:pPr>
              <w:ind w:left="144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BF6F06">
              <w:rPr>
                <w:rFonts w:ascii="Arial" w:hAnsi="Arial" w:cs="Arial"/>
                <w:sz w:val="24"/>
                <w:szCs w:val="24"/>
              </w:rPr>
              <w:t>Happy Easter</w:t>
            </w:r>
          </w:p>
        </w:tc>
        <w:tc>
          <w:tcPr>
            <w:tcW w:w="5244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:rsidR="007E6848" w:rsidRPr="005C4822" w:rsidRDefault="00792401" w:rsidP="009501B0">
            <w:pPr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Washington Tokyo Women’s Club Chorus</w:t>
            </w:r>
          </w:p>
        </w:tc>
      </w:tr>
      <w:tr w:rsidR="007E6848" w:rsidRPr="00F23446" w:rsidTr="009501B0">
        <w:trPr>
          <w:trHeight w:val="597"/>
        </w:trPr>
        <w:tc>
          <w:tcPr>
            <w:tcW w:w="1827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:rsidR="007E6848" w:rsidRPr="00BF6F06" w:rsidRDefault="007E6848" w:rsidP="009501B0">
            <w:pPr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BF6F06">
              <w:rPr>
                <w:rFonts w:ascii="Arial" w:hAnsi="Arial" w:cs="Arial"/>
                <w:sz w:val="24"/>
                <w:szCs w:val="24"/>
              </w:rPr>
              <w:t>May 15</w:t>
            </w:r>
          </w:p>
        </w:tc>
        <w:tc>
          <w:tcPr>
            <w:tcW w:w="3745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:rsidR="007E6848" w:rsidRPr="00BF6F06" w:rsidRDefault="00792401" w:rsidP="009501B0">
            <w:pPr>
              <w:ind w:left="144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Tex-Mex Buffet</w:t>
            </w:r>
          </w:p>
        </w:tc>
        <w:tc>
          <w:tcPr>
            <w:tcW w:w="5244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:rsidR="007E6848" w:rsidRPr="005C4822" w:rsidRDefault="007E6848" w:rsidP="00EA701B">
            <w:pPr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5C4822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Noon Organ </w:t>
            </w:r>
            <w:r w:rsidR="00666E2B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C</w:t>
            </w:r>
            <w:r w:rsidRPr="005C4822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oncert followed by </w:t>
            </w:r>
            <w:r w:rsidR="00666E2B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L</w:t>
            </w:r>
            <w:r w:rsidRPr="005C4822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uncheon</w:t>
            </w:r>
          </w:p>
        </w:tc>
      </w:tr>
      <w:tr w:rsidR="007E6848" w:rsidRPr="00F23446" w:rsidTr="009501B0">
        <w:trPr>
          <w:trHeight w:val="630"/>
        </w:trPr>
        <w:tc>
          <w:tcPr>
            <w:tcW w:w="1827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:rsidR="007E6848" w:rsidRPr="00BF6F06" w:rsidRDefault="007E6848" w:rsidP="003C210D">
            <w:pPr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BF6F06">
              <w:rPr>
                <w:rFonts w:ascii="Arial" w:hAnsi="Arial" w:cs="Arial"/>
                <w:sz w:val="24"/>
                <w:szCs w:val="24"/>
              </w:rPr>
              <w:t xml:space="preserve">June </w:t>
            </w:r>
            <w:r w:rsidR="003C210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745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:rsidR="007E6848" w:rsidRPr="00BF6F06" w:rsidRDefault="00792401" w:rsidP="009501B0">
            <w:pPr>
              <w:ind w:left="144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Tropical Fanfare</w:t>
            </w:r>
          </w:p>
        </w:tc>
        <w:tc>
          <w:tcPr>
            <w:tcW w:w="5244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:rsidR="007E6848" w:rsidRPr="005C4822" w:rsidRDefault="00792401" w:rsidP="009501B0">
            <w:pPr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End of Season Social</w:t>
            </w:r>
            <w:bookmarkStart w:id="0" w:name="_GoBack"/>
            <w:bookmarkEnd w:id="0"/>
          </w:p>
        </w:tc>
      </w:tr>
    </w:tbl>
    <w:p w:rsidR="00A8368B" w:rsidRDefault="00A8368B"/>
    <w:sectPr w:rsidR="00A8368B" w:rsidSect="007E6848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7E6848"/>
    <w:rsid w:val="000401E4"/>
    <w:rsid w:val="001A69E7"/>
    <w:rsid w:val="003C210D"/>
    <w:rsid w:val="00560458"/>
    <w:rsid w:val="00666E2B"/>
    <w:rsid w:val="00792401"/>
    <w:rsid w:val="007E6848"/>
    <w:rsid w:val="00A8368B"/>
    <w:rsid w:val="00C80B39"/>
    <w:rsid w:val="00D547DF"/>
    <w:rsid w:val="00EA701B"/>
    <w:rsid w:val="00F439B0"/>
    <w:rsid w:val="00FB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84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12120"/>
      <w:kern w:val="3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1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1E4"/>
    <w:rPr>
      <w:rFonts w:ascii="Segoe UI" w:eastAsiaTheme="minorEastAsia" w:hAnsi="Segoe UI" w:cs="Segoe UI"/>
      <w:color w:val="212120"/>
      <w:kern w:val="3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Nilda Wadhwa</dc:creator>
  <cp:lastModifiedBy>jwerner</cp:lastModifiedBy>
  <cp:revision>2</cp:revision>
  <cp:lastPrinted>2018-09-04T12:48:00Z</cp:lastPrinted>
  <dcterms:created xsi:type="dcterms:W3CDTF">2018-09-04T12:49:00Z</dcterms:created>
  <dcterms:modified xsi:type="dcterms:W3CDTF">2018-09-04T12:49:00Z</dcterms:modified>
</cp:coreProperties>
</file>