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C7" w:rsidRPr="00D92E10" w:rsidRDefault="00573AC7" w:rsidP="00573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 xml:space="preserve">SAINT LUKE </w:t>
      </w:r>
      <w:r w:rsidR="00A263A2"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 xml:space="preserve">CATHOLIC </w:t>
      </w: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CHURCH</w:t>
      </w:r>
    </w:p>
    <w:p w:rsidR="00573AC7" w:rsidRPr="00D92E10" w:rsidRDefault="00573AC7" w:rsidP="00573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7001 Georgetown Pike, McLean VA  22101 </w:t>
      </w:r>
    </w:p>
    <w:p w:rsidR="00573AC7" w:rsidRPr="00D92E10" w:rsidRDefault="00573AC7" w:rsidP="00573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OUTREACH COMMITTEE - FUNDING REQUEST FORM</w:t>
      </w:r>
    </w:p>
    <w:p w:rsidR="00573AC7" w:rsidRPr="00D92E10" w:rsidRDefault="00573AC7" w:rsidP="00573AC7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</w:t>
      </w:r>
    </w:p>
    <w:p w:rsidR="003A4136" w:rsidRPr="00D92E10" w:rsidRDefault="00573AC7" w:rsidP="00573AC7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Please return to Outreach Committee Chairperson: Mary Lou Johnson-Pizarro - </w:t>
      </w:r>
      <w:hyperlink r:id="rId4" w:tgtFrame="_blank" w:history="1">
        <w:r w:rsidRPr="00D92E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rmpemail@yahoo.com</w:t>
        </w:r>
      </w:hyperlink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 or</w:t>
      </w:r>
      <w:r w:rsidRPr="00D92E10">
        <w:rPr>
          <w:rFonts w:ascii="Times New Roman" w:eastAsia="Times New Roman" w:hAnsi="Times New Roman" w:cs="Times New Roman"/>
          <w:color w:val="00F900"/>
          <w:sz w:val="24"/>
          <w:szCs w:val="24"/>
        </w:rPr>
        <w:t> </w:t>
      </w:r>
      <w:r w:rsidRPr="00D92E10">
        <w:rPr>
          <w:rFonts w:ascii="Times New Roman" w:eastAsia="Times New Roman" w:hAnsi="Times New Roman" w:cs="Times New Roman"/>
          <w:sz w:val="24"/>
          <w:szCs w:val="24"/>
        </w:rPr>
        <w:t>to the parish office at the address above</w:t>
      </w:r>
      <w:r w:rsidRPr="00D92E10">
        <w:rPr>
          <w:rFonts w:ascii="Times New Roman" w:eastAsia="Times New Roman" w:hAnsi="Times New Roman" w:cs="Times New Roman"/>
          <w:color w:val="00F900"/>
          <w:sz w:val="24"/>
          <w:szCs w:val="24"/>
        </w:rPr>
        <w:t>.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 Supporting documents are welcome, but this form is required prior to the formal meeting of the Outreach Committee, which meets twice (Oct/April) a year. </w:t>
      </w:r>
    </w:p>
    <w:p w:rsidR="003A4136" w:rsidRPr="00D92E10" w:rsidRDefault="003A4136" w:rsidP="00573AC7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573AC7" w:rsidRPr="00D92E10" w:rsidRDefault="00573AC7" w:rsidP="00573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sz w:val="24"/>
          <w:szCs w:val="24"/>
        </w:rPr>
        <w:t>Requests are strongly encouraged to be submitted by Sept 15 for October consideration or by March 15 for April consideration.  </w:t>
      </w:r>
      <w:r w:rsidR="003A4136" w:rsidRPr="00D92E10">
        <w:rPr>
          <w:rFonts w:ascii="Times New Roman" w:eastAsia="Times New Roman" w:hAnsi="Times New Roman" w:cs="Times New Roman"/>
          <w:sz w:val="24"/>
          <w:szCs w:val="24"/>
        </w:rPr>
        <w:t xml:space="preserve">Besides completing a request form, at least one person from the applicant organization will be expected to present at the Outreach Committee meeting. </w:t>
      </w:r>
    </w:p>
    <w:p w:rsidR="00573AC7" w:rsidRPr="00D92E10" w:rsidRDefault="00573AC7" w:rsidP="00573AC7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</w:t>
      </w:r>
    </w:p>
    <w:p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Organization Information</w:t>
      </w:r>
    </w:p>
    <w:p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Name:</w:t>
      </w:r>
    </w:p>
    <w:p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Address:</w:t>
      </w:r>
    </w:p>
    <w:p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Phone Number:</w:t>
      </w:r>
    </w:p>
    <w:p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Website: </w:t>
      </w:r>
    </w:p>
    <w:p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501(C) (3) Status:   Yes ___No ___</w:t>
      </w:r>
    </w:p>
    <w:p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Have funds previously been awarded from St Luke? Yes ___No ___</w:t>
      </w:r>
    </w:p>
    <w:p w:rsidR="00D92E10" w:rsidRPr="00D92E10" w:rsidRDefault="00D92E10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ab/>
        <w:t>Date of Last Award______</w:t>
      </w:r>
    </w:p>
    <w:p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Name of Organization Director:</w:t>
      </w:r>
    </w:p>
    <w:p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Point of Contact for this Request:</w:t>
      </w:r>
    </w:p>
    <w:p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POC Email and Phone: </w:t>
      </w:r>
    </w:p>
    <w:p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           Annual Operating Budget:  $__________ </w:t>
      </w:r>
    </w:p>
    <w:p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           Principal Source(s) of Funding:  </w:t>
      </w:r>
    </w:p>
    <w:p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Mission Statement: </w:t>
      </w:r>
    </w:p>
    <w:p w:rsidR="00573AC7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</w:p>
    <w:p w:rsidR="00D92E10" w:rsidRPr="00D92E10" w:rsidRDefault="00D92E10" w:rsidP="00573AC7">
      <w:pPr>
        <w:spacing w:after="57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</w:p>
    <w:p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</w:p>
    <w:p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Funding Request</w:t>
      </w:r>
    </w:p>
    <w:p w:rsidR="00573AC7" w:rsidRPr="00D92E10" w:rsidRDefault="00573AC7" w:rsidP="00573AC7">
      <w:pPr>
        <w:spacing w:after="57" w:line="240" w:lineRule="auto"/>
        <w:ind w:firstLine="257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Amount of Request:  $ ______</w:t>
      </w:r>
    </w:p>
    <w:p w:rsidR="00A263A2" w:rsidRPr="00D92E10" w:rsidRDefault="00A263A2" w:rsidP="00573AC7">
      <w:pPr>
        <w:spacing w:after="57" w:line="240" w:lineRule="auto"/>
        <w:ind w:firstLine="257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If awarded, please provide </w:t>
      </w:r>
      <w:r w:rsidR="00D92E10"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mailing address and/or EFT 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in</w:t>
      </w:r>
      <w:r w:rsidR="00D92E10"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formation.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A263A2" w:rsidRPr="00D92E10" w:rsidRDefault="00A263A2" w:rsidP="00573AC7">
      <w:pPr>
        <w:spacing w:after="57" w:line="240" w:lineRule="auto"/>
        <w:ind w:firstLine="257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573AC7" w:rsidRPr="00D92E10" w:rsidRDefault="00D92E10" w:rsidP="00573AC7">
      <w:pPr>
        <w:spacing w:after="57" w:line="240" w:lineRule="auto"/>
        <w:ind w:firstLine="257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If awarded, how specifically </w:t>
      </w:r>
      <w:r w:rsidR="00573AC7"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will our funds be used?</w:t>
      </w:r>
    </w:p>
    <w:sectPr w:rsidR="00573AC7" w:rsidRPr="00D92E10" w:rsidSect="006D1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20"/>
  <w:characterSpacingControl w:val="doNotCompress"/>
  <w:compat/>
  <w:rsids>
    <w:rsidRoot w:val="00573AC7"/>
    <w:rsid w:val="001A26CE"/>
    <w:rsid w:val="002064A8"/>
    <w:rsid w:val="003A4136"/>
    <w:rsid w:val="004A7DA5"/>
    <w:rsid w:val="00573AC7"/>
    <w:rsid w:val="006D14CB"/>
    <w:rsid w:val="007A6B82"/>
    <w:rsid w:val="00A263A2"/>
    <w:rsid w:val="00BF7FD5"/>
    <w:rsid w:val="00C937D6"/>
    <w:rsid w:val="00D9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1467008527">
    <w:name w:val="yiv1467008527"/>
    <w:basedOn w:val="DefaultParagraphFont"/>
    <w:rsid w:val="00573AC7"/>
  </w:style>
  <w:style w:type="paragraph" w:customStyle="1" w:styleId="yiv14670085271">
    <w:name w:val="yiv14670085271"/>
    <w:basedOn w:val="Normal"/>
    <w:rsid w:val="0057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6678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701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mpemai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jwerner</cp:lastModifiedBy>
  <cp:revision>2</cp:revision>
  <dcterms:created xsi:type="dcterms:W3CDTF">2018-09-26T20:10:00Z</dcterms:created>
  <dcterms:modified xsi:type="dcterms:W3CDTF">2018-09-26T20:10:00Z</dcterms:modified>
</cp:coreProperties>
</file>