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09F5D" w14:textId="77777777" w:rsidR="007E6848" w:rsidRDefault="007E6848" w:rsidP="007E6848">
      <w:pPr>
        <w:jc w:val="center"/>
        <w:rPr>
          <w:rFonts w:ascii="Monotype Corsiva" w:hAnsi="Monotype Corsiva" w:cs="Arial"/>
          <w:b/>
          <w:i/>
          <w:color w:val="C00000"/>
          <w:sz w:val="36"/>
          <w:szCs w:val="36"/>
        </w:rPr>
      </w:pPr>
      <w:bookmarkStart w:id="0" w:name="_GoBack"/>
      <w:bookmarkEnd w:id="0"/>
      <w:r>
        <w:rPr>
          <w:rFonts w:ascii="Monotype Corsiva" w:hAnsi="Monotype Corsiva" w:cs="Arial"/>
          <w:b/>
          <w:i/>
          <w:color w:val="C00000"/>
          <w:sz w:val="36"/>
          <w:szCs w:val="36"/>
        </w:rPr>
        <w:t xml:space="preserve">Saint Luke </w:t>
      </w:r>
      <w:r w:rsidRPr="008D4C46">
        <w:rPr>
          <w:rFonts w:ascii="Monotype Corsiva" w:hAnsi="Monotype Corsiva" w:cs="Arial"/>
          <w:b/>
          <w:i/>
          <w:color w:val="C00000"/>
          <w:sz w:val="36"/>
          <w:szCs w:val="36"/>
        </w:rPr>
        <w:t>Seniors 50+ Social Gathering</w:t>
      </w:r>
    </w:p>
    <w:p w14:paraId="055E7327" w14:textId="77777777" w:rsidR="007E6848" w:rsidRPr="00BF6F06" w:rsidRDefault="007E6848" w:rsidP="007E6848">
      <w:pPr>
        <w:jc w:val="center"/>
        <w:rPr>
          <w:rFonts w:ascii="Monotype Corsiva" w:hAnsi="Monotype Corsiva" w:cs="Arial"/>
          <w:b/>
          <w:i/>
          <w:color w:val="C00000"/>
          <w:sz w:val="28"/>
          <w:szCs w:val="28"/>
        </w:rPr>
      </w:pPr>
      <w:r w:rsidRPr="00BF6F06">
        <w:rPr>
          <w:rFonts w:ascii="Monotype Corsiva" w:hAnsi="Monotype Corsiva" w:cs="Arial"/>
          <w:b/>
          <w:i/>
          <w:color w:val="C00000"/>
          <w:sz w:val="28"/>
          <w:szCs w:val="28"/>
        </w:rPr>
        <w:t>First and Third Wednesdays</w:t>
      </w:r>
    </w:p>
    <w:p w14:paraId="137453C5" w14:textId="7D7230F3" w:rsidR="007E6848" w:rsidRPr="008D4C46" w:rsidRDefault="007E6848" w:rsidP="007E6848">
      <w:pPr>
        <w:spacing w:after="120"/>
        <w:jc w:val="center"/>
        <w:rPr>
          <w:rFonts w:ascii="Monotype Corsiva" w:hAnsi="Monotype Corsiva" w:cs="Arial"/>
          <w:b/>
          <w:i/>
          <w:color w:val="C00000"/>
          <w:sz w:val="36"/>
          <w:szCs w:val="36"/>
        </w:rPr>
      </w:pPr>
      <w:r w:rsidRPr="008D4C46">
        <w:rPr>
          <w:rFonts w:ascii="Monotype Corsiva" w:hAnsi="Monotype Corsiva" w:cs="Arial"/>
          <w:b/>
          <w:i/>
          <w:color w:val="C00000"/>
          <w:sz w:val="36"/>
          <w:szCs w:val="36"/>
        </w:rPr>
        <w:t>201</w:t>
      </w:r>
      <w:r w:rsidR="00A34748">
        <w:rPr>
          <w:rFonts w:ascii="Monotype Corsiva" w:hAnsi="Monotype Corsiva" w:cs="Arial"/>
          <w:b/>
          <w:i/>
          <w:color w:val="C00000"/>
          <w:sz w:val="36"/>
          <w:szCs w:val="36"/>
        </w:rPr>
        <w:t>9</w:t>
      </w:r>
      <w:r w:rsidRPr="008D4C46">
        <w:rPr>
          <w:rFonts w:ascii="Monotype Corsiva" w:hAnsi="Monotype Corsiva" w:cs="Arial"/>
          <w:b/>
          <w:i/>
          <w:color w:val="C00000"/>
          <w:sz w:val="36"/>
          <w:szCs w:val="36"/>
        </w:rPr>
        <w:t>-20</w:t>
      </w:r>
      <w:r w:rsidR="00A34748">
        <w:rPr>
          <w:rFonts w:ascii="Monotype Corsiva" w:hAnsi="Monotype Corsiva" w:cs="Arial"/>
          <w:b/>
          <w:i/>
          <w:color w:val="C00000"/>
          <w:sz w:val="36"/>
          <w:szCs w:val="36"/>
        </w:rPr>
        <w:t>20</w:t>
      </w:r>
      <w:r w:rsidRPr="008D4C46">
        <w:rPr>
          <w:rFonts w:ascii="Monotype Corsiva" w:hAnsi="Monotype Corsiva" w:cs="Arial"/>
          <w:b/>
          <w:i/>
          <w:color w:val="C00000"/>
          <w:sz w:val="36"/>
          <w:szCs w:val="36"/>
        </w:rPr>
        <w:t xml:space="preserve"> Luncheon Menu</w:t>
      </w:r>
    </w:p>
    <w:tbl>
      <w:tblPr>
        <w:tblW w:w="1081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7"/>
        <w:gridCol w:w="3745"/>
        <w:gridCol w:w="5244"/>
      </w:tblGrid>
      <w:tr w:rsidR="007E6848" w:rsidRPr="00B662E5" w14:paraId="5218C8F0" w14:textId="77777777" w:rsidTr="009501B0">
        <w:trPr>
          <w:trHeight w:val="442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shd w:val="clear" w:color="auto" w:fill="E7E6E6"/>
            <w:vAlign w:val="center"/>
          </w:tcPr>
          <w:p w14:paraId="70BE73AC" w14:textId="77777777" w:rsidR="007E6848" w:rsidRPr="00F23446" w:rsidRDefault="007E6848" w:rsidP="009501B0">
            <w:pPr>
              <w:ind w:firstLine="29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F2344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shd w:val="clear" w:color="auto" w:fill="E7E6E6"/>
            <w:vAlign w:val="center"/>
          </w:tcPr>
          <w:p w14:paraId="556875C9" w14:textId="77777777" w:rsidR="007E6848" w:rsidRPr="00F23446" w:rsidRDefault="007E6848" w:rsidP="009501B0">
            <w:pPr>
              <w:ind w:firstLine="29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F2344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Meal Theme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shd w:val="clear" w:color="auto" w:fill="E7E6E6"/>
            <w:vAlign w:val="center"/>
          </w:tcPr>
          <w:p w14:paraId="237B73DE" w14:textId="77777777" w:rsidR="007E6848" w:rsidRPr="00F23446" w:rsidRDefault="007E6848" w:rsidP="009501B0">
            <w:pPr>
              <w:ind w:firstLine="29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F2344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Program</w:t>
            </w:r>
          </w:p>
        </w:tc>
      </w:tr>
      <w:tr w:rsidR="007E6848" w:rsidRPr="00F23446" w14:paraId="1EB4A287" w14:textId="77777777" w:rsidTr="009501B0">
        <w:trPr>
          <w:trHeight w:val="678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1BE18F5C" w14:textId="6D95F60D" w:rsidR="007E6848" w:rsidRPr="00BF6F06" w:rsidRDefault="007E6848" w:rsidP="00A3474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September 1</w:t>
            </w:r>
            <w:r w:rsidR="00A347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37456CAD" w14:textId="119FCC25"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Welcome Back Picnic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7D6701C9" w14:textId="5BF30999" w:rsidR="007E6848" w:rsidRPr="005C4822" w:rsidRDefault="007E6848" w:rsidP="009501B0">
            <w:pPr>
              <w:spacing w:before="120"/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Noon Organ </w:t>
            </w:r>
            <w:r w:rsidR="0079240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C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oncert </w:t>
            </w:r>
            <w:r w:rsidR="0079240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f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ollowed by </w:t>
            </w:r>
            <w:r w:rsidR="0079240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L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uncheon</w:t>
            </w:r>
          </w:p>
          <w:p w14:paraId="73BC6D29" w14:textId="77D25AD1" w:rsidR="007E6848" w:rsidRPr="005C4822" w:rsidRDefault="007E6848" w:rsidP="00EA701B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New Season Announcements</w:t>
            </w:r>
          </w:p>
        </w:tc>
      </w:tr>
      <w:tr w:rsidR="007E6848" w:rsidRPr="00F23446" w14:paraId="0E164886" w14:textId="77777777" w:rsidTr="009501B0">
        <w:trPr>
          <w:trHeight w:val="732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12CBC66C" w14:textId="6E2C3C5D" w:rsidR="007E6848" w:rsidRPr="00BF6F06" w:rsidRDefault="007E6848" w:rsidP="00A3474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="00A347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2E87EB9C" w14:textId="739B50BB" w:rsidR="007E6848" w:rsidRPr="00BF6F06" w:rsidRDefault="0082644C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Subcontinental Cuisine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2F66995D" w14:textId="3AEAB151" w:rsidR="00F439B0" w:rsidRPr="005C4822" w:rsidRDefault="00E370B7" w:rsidP="00C028BD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Sign-Up for Third Grade Pen Pals</w:t>
            </w:r>
          </w:p>
        </w:tc>
      </w:tr>
      <w:tr w:rsidR="007E6848" w:rsidRPr="00F23446" w14:paraId="2151C179" w14:textId="77777777" w:rsidTr="009501B0">
        <w:trPr>
          <w:trHeight w:val="689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07E8F7F4" w14:textId="5E0CE6CB" w:rsidR="007E6848" w:rsidRPr="00BF6F06" w:rsidRDefault="007E6848" w:rsidP="00A3474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October 1</w:t>
            </w:r>
            <w:r w:rsidR="00A347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0F7CF2C2" w14:textId="77777777"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Oktoberfest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4779A8E9" w14:textId="4AA9BC0A" w:rsidR="007E6848" w:rsidRPr="005C4822" w:rsidRDefault="007E6848" w:rsidP="00560458">
            <w:pPr>
              <w:spacing w:before="120"/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Noon Organ </w:t>
            </w:r>
            <w:r w:rsidR="0079240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C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oncert followed by </w:t>
            </w:r>
            <w:r w:rsidR="0079240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L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uncheon</w:t>
            </w:r>
          </w:p>
        </w:tc>
      </w:tr>
      <w:tr w:rsidR="007E6848" w:rsidRPr="00F23446" w14:paraId="5C8678B0" w14:textId="77777777" w:rsidTr="009501B0">
        <w:trPr>
          <w:trHeight w:val="769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5877F5BA" w14:textId="61D66752" w:rsidR="007E6848" w:rsidRPr="00BF6F06" w:rsidRDefault="007E6848" w:rsidP="00A3474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="00A347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0D1AD84F" w14:textId="77777777"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Filipino Feast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59E90C37" w14:textId="20C0E387" w:rsidR="007E6848" w:rsidRPr="005C4822" w:rsidRDefault="00E370B7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Meet Third Grade Pen Pals for Dessert</w:t>
            </w:r>
          </w:p>
        </w:tc>
      </w:tr>
      <w:tr w:rsidR="007E6848" w:rsidRPr="00F23446" w14:paraId="04C90A22" w14:textId="77777777" w:rsidTr="009501B0">
        <w:trPr>
          <w:trHeight w:val="678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2DD0E88E" w14:textId="2624C245" w:rsidR="007E6848" w:rsidRPr="00BF6F06" w:rsidRDefault="007E6848" w:rsidP="00A3474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November 2</w:t>
            </w:r>
            <w:r w:rsidR="00A347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427669A6" w14:textId="77777777"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Thanksgiving Special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53BFEBE1" w14:textId="6C9FA372" w:rsidR="007E6848" w:rsidRPr="005C4822" w:rsidRDefault="007E6848" w:rsidP="00560458">
            <w:pPr>
              <w:spacing w:before="120"/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Noon Organ </w:t>
            </w:r>
            <w:r w:rsidR="00792401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C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oncert followed by </w:t>
            </w:r>
            <w:r w:rsidR="00666E2B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L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uncheon</w:t>
            </w:r>
          </w:p>
        </w:tc>
      </w:tr>
      <w:tr w:rsidR="007E6848" w:rsidRPr="00F23446" w14:paraId="71EB245A" w14:textId="77777777" w:rsidTr="009501B0">
        <w:trPr>
          <w:trHeight w:val="633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2F966357" w14:textId="35097807" w:rsidR="007E6848" w:rsidRPr="00BF6F06" w:rsidRDefault="007E6848" w:rsidP="00A3474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 xml:space="preserve">December </w:t>
            </w:r>
            <w:r w:rsidR="00A347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376DC1CB" w14:textId="01389D74" w:rsidR="007E6848" w:rsidRPr="00BF6F06" w:rsidRDefault="0082644C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Italian Getaway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08B063A3" w14:textId="4E808899" w:rsidR="007E6848" w:rsidRPr="005C4822" w:rsidRDefault="00E370B7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Music CD</w:t>
            </w:r>
          </w:p>
        </w:tc>
      </w:tr>
      <w:tr w:rsidR="007E6848" w:rsidRPr="00F23446" w14:paraId="6CDF7473" w14:textId="77777777" w:rsidTr="009501B0">
        <w:trPr>
          <w:trHeight w:val="687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64DE7D1D" w14:textId="2736DF97" w:rsidR="007E6848" w:rsidRPr="00BF6F06" w:rsidRDefault="007E6848" w:rsidP="00A3474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December 1</w:t>
            </w:r>
            <w:r w:rsidR="00A347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4672BB72" w14:textId="77777777"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Christmas Open House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3A8DCC32" w14:textId="06C9691E" w:rsidR="007E6848" w:rsidRPr="005C4822" w:rsidRDefault="00EA701B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Celebrate with Family and Friends</w:t>
            </w:r>
          </w:p>
        </w:tc>
      </w:tr>
      <w:tr w:rsidR="007E6848" w:rsidRPr="00F23446" w14:paraId="2AD376E1" w14:textId="77777777" w:rsidTr="009501B0">
        <w:trPr>
          <w:trHeight w:val="625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53835B42" w14:textId="642D5D64" w:rsidR="007E6848" w:rsidRPr="00BF6F06" w:rsidRDefault="007E6848" w:rsidP="00A34748">
            <w:pPr>
              <w:ind w:left="144"/>
              <w:rPr>
                <w:rFonts w:ascii="Arial" w:hAnsi="Arial" w:cs="Arial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="00A347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7150DA00" w14:textId="204EFF2B" w:rsidR="007E6848" w:rsidRPr="00BF6F06" w:rsidRDefault="007E6848" w:rsidP="00C028BD">
            <w:pPr>
              <w:ind w:lef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Happy New Year</w:t>
            </w:r>
            <w:r w:rsidR="00C028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45C828D6" w14:textId="5DB91BDA" w:rsidR="007E6848" w:rsidRPr="005C4822" w:rsidRDefault="003C5595" w:rsidP="00C028BD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No </w:t>
            </w:r>
            <w:r w:rsidR="00C028BD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uncheon </w:t>
            </w:r>
            <w:r w:rsidR="00C028BD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Today</w:t>
            </w:r>
          </w:p>
        </w:tc>
      </w:tr>
      <w:tr w:rsidR="007E6848" w:rsidRPr="00F23446" w14:paraId="033BA295" w14:textId="77777777" w:rsidTr="009501B0">
        <w:trPr>
          <w:trHeight w:val="630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0D84671D" w14:textId="2359CB53" w:rsidR="007E6848" w:rsidRPr="00BF6F06" w:rsidRDefault="007E6848" w:rsidP="00A3474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January 1</w:t>
            </w:r>
            <w:r w:rsidR="00A347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2B74810E" w14:textId="516A1335"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French Comfort</w:t>
            </w:r>
            <w:r w:rsidR="00F439B0">
              <w:rPr>
                <w:rFonts w:ascii="Arial" w:hAnsi="Arial" w:cs="Arial"/>
                <w:sz w:val="24"/>
                <w:szCs w:val="24"/>
              </w:rPr>
              <w:t xml:space="preserve"> Cuisine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2F87AE6F" w14:textId="434E481F" w:rsidR="007E6848" w:rsidRPr="005C4822" w:rsidRDefault="007E6848" w:rsidP="0056045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Noon Organ </w:t>
            </w:r>
            <w:r w:rsidR="00666E2B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C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oncert followed by </w:t>
            </w:r>
            <w:r w:rsidR="00666E2B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L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uncheon</w:t>
            </w:r>
          </w:p>
        </w:tc>
      </w:tr>
      <w:tr w:rsidR="007E6848" w:rsidRPr="00F23446" w14:paraId="33C32489" w14:textId="77777777" w:rsidTr="009501B0">
        <w:trPr>
          <w:trHeight w:val="570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21D8E1D5" w14:textId="2FDDCBE7" w:rsidR="007E6848" w:rsidRPr="00BF6F06" w:rsidRDefault="007E6848" w:rsidP="00A3474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 w:rsidR="00A347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185C6899" w14:textId="34C0127B"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New Year</w:t>
            </w:r>
            <w:r w:rsidR="00E370B7">
              <w:rPr>
                <w:rFonts w:ascii="Arial" w:hAnsi="Arial" w:cs="Arial"/>
                <w:sz w:val="24"/>
                <w:szCs w:val="24"/>
              </w:rPr>
              <w:t xml:space="preserve"> (1/26)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2C257340" w14:textId="0969714A" w:rsidR="007E6848" w:rsidRPr="005C4822" w:rsidRDefault="00560458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Chinese Take-Out</w:t>
            </w:r>
          </w:p>
        </w:tc>
      </w:tr>
      <w:tr w:rsidR="007E6848" w:rsidRPr="00F23446" w14:paraId="62AAC73E" w14:textId="77777777" w:rsidTr="009501B0">
        <w:trPr>
          <w:trHeight w:val="612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605D5DC8" w14:textId="4EC81126" w:rsidR="007E6848" w:rsidRPr="00BF6F06" w:rsidRDefault="007E6848" w:rsidP="00A3474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 w:rsidR="00A3474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78E39C77" w14:textId="77777777"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Mardi Gras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4EF68720" w14:textId="2D31A2E8" w:rsidR="007E6848" w:rsidRPr="005C4822" w:rsidRDefault="007E6848" w:rsidP="0056045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Noon Organ </w:t>
            </w:r>
            <w:r w:rsidR="00666E2B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C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oncert followed by </w:t>
            </w:r>
            <w:r w:rsidR="00666E2B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L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uncheon</w:t>
            </w:r>
          </w:p>
        </w:tc>
      </w:tr>
      <w:tr w:rsidR="007E6848" w:rsidRPr="00F23446" w14:paraId="2C0E0107" w14:textId="77777777" w:rsidTr="009501B0">
        <w:trPr>
          <w:trHeight w:val="551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4CAA6F96" w14:textId="72C1459B" w:rsidR="007E6848" w:rsidRPr="00BF6F06" w:rsidRDefault="007E6848" w:rsidP="00A3474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A347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4187B412" w14:textId="3A2266BA" w:rsidR="007E6848" w:rsidRPr="00BF6F06" w:rsidRDefault="0082644C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Polish Cuisine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0E13E392" w14:textId="0D95B206" w:rsidR="007E6848" w:rsidRPr="005C4822" w:rsidRDefault="003C5595" w:rsidP="00666E2B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Lenten Program</w:t>
            </w:r>
          </w:p>
        </w:tc>
      </w:tr>
      <w:tr w:rsidR="007E6848" w:rsidRPr="00F23446" w14:paraId="30F809CE" w14:textId="77777777" w:rsidTr="009501B0">
        <w:trPr>
          <w:trHeight w:val="696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304A2ABB" w14:textId="1CFD2DAF" w:rsidR="007E6848" w:rsidRPr="00BF6F06" w:rsidRDefault="007E6848" w:rsidP="00A3474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A3474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285622D3" w14:textId="667ABA5F" w:rsidR="007E6848" w:rsidRPr="00BF6F06" w:rsidRDefault="005D0027" w:rsidP="005D0027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Happy Saint Patrick’s Day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0B82B8CB" w14:textId="5105D4D1" w:rsidR="007E6848" w:rsidRPr="005C4822" w:rsidRDefault="005D0027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Irish Music</w:t>
            </w:r>
          </w:p>
        </w:tc>
      </w:tr>
      <w:tr w:rsidR="007E6848" w:rsidRPr="00F23446" w14:paraId="26ADB6BF" w14:textId="77777777" w:rsidTr="009501B0">
        <w:trPr>
          <w:trHeight w:val="631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369CF74F" w14:textId="01229E39" w:rsidR="007E6848" w:rsidRPr="00BF6F06" w:rsidRDefault="007E6848" w:rsidP="00A3474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A347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3EC85283" w14:textId="77777777" w:rsidR="007E6848" w:rsidRPr="00BF6F06" w:rsidRDefault="007E6848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Mediterranean</w:t>
            </w:r>
            <w:r w:rsidRPr="00BF6F06">
              <w:rPr>
                <w:rFonts w:ascii="Arial" w:hAnsi="Arial" w:cs="Arial"/>
                <w:sz w:val="24"/>
                <w:szCs w:val="24"/>
              </w:rPr>
              <w:t xml:space="preserve"> Fare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26124A00" w14:textId="296EF055" w:rsidR="007E6848" w:rsidRPr="005C4822" w:rsidRDefault="00C028BD" w:rsidP="00C028BD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Lenten Program</w:t>
            </w:r>
          </w:p>
        </w:tc>
      </w:tr>
      <w:tr w:rsidR="007E6848" w:rsidRPr="00F23446" w14:paraId="6667D501" w14:textId="77777777" w:rsidTr="009501B0">
        <w:trPr>
          <w:trHeight w:val="606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71488192" w14:textId="6F26A17C" w:rsidR="007E6848" w:rsidRPr="00BF6F06" w:rsidRDefault="007E6848" w:rsidP="00A3474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>April 1</w:t>
            </w:r>
            <w:r w:rsidR="00A347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059FA31F" w14:textId="6FE7BF66" w:rsidR="007E6848" w:rsidRPr="00BF6F06" w:rsidRDefault="003C5595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Happy Easter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58419116" w14:textId="4603440E" w:rsidR="007E6848" w:rsidRPr="005C4822" w:rsidRDefault="003C5595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Washington-Tokyo Women’s Club Chorus</w:t>
            </w:r>
          </w:p>
        </w:tc>
      </w:tr>
      <w:tr w:rsidR="007E6848" w:rsidRPr="00F23446" w14:paraId="7E43874A" w14:textId="77777777" w:rsidTr="009501B0">
        <w:trPr>
          <w:trHeight w:val="588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3863634D" w14:textId="0CA45CB5" w:rsidR="007E6848" w:rsidRPr="00BF6F06" w:rsidRDefault="007E6848" w:rsidP="00A3474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A347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57E555F1" w14:textId="3196CB6F" w:rsidR="007E6848" w:rsidRPr="00BF6F06" w:rsidRDefault="003C5595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Spring BBQ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141ED7A5" w14:textId="34AB099D" w:rsidR="007E6848" w:rsidRPr="005C4822" w:rsidRDefault="003C5595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Lunch </w:t>
            </w:r>
            <w:r w:rsidR="00E370B7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and Program 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with Third Grade Pen Pals</w:t>
            </w:r>
          </w:p>
        </w:tc>
      </w:tr>
      <w:tr w:rsidR="007E6848" w:rsidRPr="00F23446" w14:paraId="37166648" w14:textId="77777777" w:rsidTr="009501B0">
        <w:trPr>
          <w:trHeight w:val="597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7FAA247B" w14:textId="4E330570" w:rsidR="007E6848" w:rsidRPr="00BF6F06" w:rsidRDefault="007E6848" w:rsidP="00A3474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A3474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3D46739A" w14:textId="34EE8E32" w:rsidR="007E6848" w:rsidRPr="00BF6F06" w:rsidRDefault="00792401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Tex-Mex Buffet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52CDAA98" w14:textId="15C40E39" w:rsidR="007E6848" w:rsidRPr="005C4822" w:rsidRDefault="007E6848" w:rsidP="00EA701B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Noon Organ </w:t>
            </w:r>
            <w:r w:rsidR="00666E2B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C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oncert followed by </w:t>
            </w:r>
            <w:r w:rsidR="00666E2B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L</w:t>
            </w:r>
            <w:r w:rsidRPr="005C4822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uncheon</w:t>
            </w:r>
          </w:p>
        </w:tc>
      </w:tr>
      <w:tr w:rsidR="007E6848" w:rsidRPr="00F23446" w14:paraId="09DA63D0" w14:textId="77777777" w:rsidTr="009501B0">
        <w:trPr>
          <w:trHeight w:val="630"/>
        </w:trPr>
        <w:tc>
          <w:tcPr>
            <w:tcW w:w="1827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715EA28F" w14:textId="25F03C62" w:rsidR="007E6848" w:rsidRPr="00BF6F06" w:rsidRDefault="007E6848" w:rsidP="00A34748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BF6F06"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A347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45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568F2FF3" w14:textId="142EEA5C" w:rsidR="007E6848" w:rsidRPr="00BF6F06" w:rsidRDefault="00792401" w:rsidP="009501B0">
            <w:pPr>
              <w:ind w:left="144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Tropical Fanfare</w:t>
            </w:r>
          </w:p>
        </w:tc>
        <w:tc>
          <w:tcPr>
            <w:tcW w:w="5244" w:type="dxa"/>
            <w:tcBorders>
              <w:top w:val="single" w:sz="6" w:space="0" w:color="E2322C"/>
              <w:left w:val="single" w:sz="6" w:space="0" w:color="E2322C"/>
              <w:bottom w:val="single" w:sz="6" w:space="0" w:color="E2322C"/>
              <w:right w:val="single" w:sz="6" w:space="0" w:color="E2322C"/>
            </w:tcBorders>
            <w:vAlign w:val="center"/>
          </w:tcPr>
          <w:p w14:paraId="4E2F5B9D" w14:textId="66E1929A" w:rsidR="007E6848" w:rsidRPr="005C4822" w:rsidRDefault="00792401" w:rsidP="009501B0">
            <w:pPr>
              <w:ind w:left="144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End of Season Social</w:t>
            </w:r>
          </w:p>
        </w:tc>
      </w:tr>
    </w:tbl>
    <w:p w14:paraId="6E50637B" w14:textId="77777777" w:rsidR="00A8368B" w:rsidRDefault="00A8368B"/>
    <w:sectPr w:rsidR="00A8368B" w:rsidSect="007E684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48"/>
    <w:rsid w:val="000401E4"/>
    <w:rsid w:val="002D143D"/>
    <w:rsid w:val="003C210D"/>
    <w:rsid w:val="003C5595"/>
    <w:rsid w:val="00560458"/>
    <w:rsid w:val="005D0027"/>
    <w:rsid w:val="00666E2B"/>
    <w:rsid w:val="006D2495"/>
    <w:rsid w:val="00792401"/>
    <w:rsid w:val="007E6848"/>
    <w:rsid w:val="0082644C"/>
    <w:rsid w:val="00A34748"/>
    <w:rsid w:val="00A8368B"/>
    <w:rsid w:val="00C028BD"/>
    <w:rsid w:val="00D547DF"/>
    <w:rsid w:val="00E370B7"/>
    <w:rsid w:val="00EA701B"/>
    <w:rsid w:val="00F439B0"/>
    <w:rsid w:val="00F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44E2"/>
  <w15:chartTrackingRefBased/>
  <w15:docId w15:val="{E6404769-2D24-4E00-8C50-6C437E4E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84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1212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E4"/>
    <w:rPr>
      <w:rFonts w:ascii="Segoe UI" w:eastAsiaTheme="minorEastAsia" w:hAnsi="Segoe UI" w:cs="Segoe UI"/>
      <w:color w:val="212120"/>
      <w:kern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Wadhwa</dc:creator>
  <cp:keywords/>
  <dc:description/>
  <cp:lastModifiedBy>Judith Werner</cp:lastModifiedBy>
  <cp:revision>2</cp:revision>
  <cp:lastPrinted>2019-06-11T13:44:00Z</cp:lastPrinted>
  <dcterms:created xsi:type="dcterms:W3CDTF">2019-08-26T17:54:00Z</dcterms:created>
  <dcterms:modified xsi:type="dcterms:W3CDTF">2019-08-26T17:54:00Z</dcterms:modified>
</cp:coreProperties>
</file>