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0A2E55C0" w14:textId="2B3F4333" w:rsidR="003A4136" w:rsidRPr="0049572C" w:rsidRDefault="00573AC7" w:rsidP="0049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Please return to Outreach Committee Chairperson: Mary Lou Johnson-Pizarro - </w:t>
      </w:r>
      <w:hyperlink r:id="rId4" w:tgtFrame="_blank" w:history="1">
        <w:r w:rsidRPr="00495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rmpemail@yahoo.com</w:t>
        </w:r>
      </w:hyperlink>
      <w:r w:rsidR="003010B5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.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  </w:t>
      </w:r>
      <w:r w:rsidR="00AD514A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S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upporting </w:t>
      </w:r>
      <w:r w:rsidR="00AD514A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electronic 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documents are welcome, but 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</w:rPr>
        <w:t>this form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3010B5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(completed) </w:t>
      </w:r>
      <w:r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is required prior to the meeting of the Outreach Committee, which meets twice (Oct/April) a year. </w:t>
      </w:r>
      <w:r w:rsidR="00706064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706064" w:rsidRPr="0049572C">
        <w:rPr>
          <w:rFonts w:ascii="Times New Roman" w:eastAsia="Times New Roman" w:hAnsi="Times New Roman" w:cs="Times New Roman"/>
          <w:sz w:val="28"/>
          <w:szCs w:val="28"/>
        </w:rPr>
        <w:t xml:space="preserve">Requests are strongly encouraged to be submitted by </w:t>
      </w:r>
      <w:r w:rsidR="00706064" w:rsidRPr="004957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Sept </w:t>
      </w:r>
      <w:r w:rsidR="00555AE6" w:rsidRPr="0049572C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706064" w:rsidRPr="0049572C">
        <w:rPr>
          <w:rFonts w:ascii="Times New Roman" w:eastAsia="Times New Roman" w:hAnsi="Times New Roman" w:cs="Times New Roman"/>
          <w:sz w:val="28"/>
          <w:szCs w:val="28"/>
        </w:rPr>
        <w:t xml:space="preserve"> for October consideration.  </w:t>
      </w:r>
      <w:r w:rsidR="008B69A1" w:rsidRPr="00495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0B5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Normally, applicants are required to present their proposal in-person, however, due to COVID-19</w:t>
      </w:r>
      <w:r w:rsid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>,</w:t>
      </w:r>
      <w:r w:rsidR="003010B5" w:rsidRPr="0049572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the committee will meet virtually and thereafter applicants contacted with a decision.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  <w:bookmarkStart w:id="0" w:name="_GoBack"/>
      <w:bookmarkEnd w:id="0"/>
    </w:p>
    <w:p w14:paraId="181B8BBA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</w:p>
    <w:p w14:paraId="76674D55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114F9AF9" w14:textId="77777777" w:rsidR="00573AC7" w:rsidRPr="00D92E10" w:rsidRDefault="00573AC7" w:rsidP="0049572C">
      <w:pPr>
        <w:spacing w:after="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15D66693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49572C">
      <w:pPr>
        <w:spacing w:after="57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7777777" w:rsidR="00A263A2" w:rsidRPr="00D92E10" w:rsidRDefault="00A263A2" w:rsidP="0049572C">
      <w:pPr>
        <w:spacing w:after="57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mailing address and/or EFT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in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formation.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49572C">
      <w:pPr>
        <w:spacing w:after="57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77777777" w:rsidR="00573AC7" w:rsidRPr="00D92E10" w:rsidRDefault="00D92E10" w:rsidP="0049572C">
      <w:pPr>
        <w:spacing w:after="57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specifically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</w:p>
    <w:sectPr w:rsidR="00573AC7" w:rsidRPr="00D92E10" w:rsidSect="006D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2064A8"/>
    <w:rsid w:val="003010B5"/>
    <w:rsid w:val="00354AE7"/>
    <w:rsid w:val="003A4136"/>
    <w:rsid w:val="0049572C"/>
    <w:rsid w:val="00555AE6"/>
    <w:rsid w:val="00573AC7"/>
    <w:rsid w:val="006D14CB"/>
    <w:rsid w:val="00706064"/>
    <w:rsid w:val="008B69A1"/>
    <w:rsid w:val="00A263A2"/>
    <w:rsid w:val="00AD514A"/>
    <w:rsid w:val="00BF7DD6"/>
    <w:rsid w:val="00C937D6"/>
    <w:rsid w:val="00D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pemai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2020-08-20T15:49:00Z</dcterms:created>
  <dcterms:modified xsi:type="dcterms:W3CDTF">2020-08-20T15:49:00Z</dcterms:modified>
</cp:coreProperties>
</file>