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A0090" w14:textId="77777777" w:rsidR="00573AC7" w:rsidRPr="00D92E10" w:rsidRDefault="00573AC7" w:rsidP="00573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 xml:space="preserve">SAINT LUKE </w:t>
      </w:r>
      <w:r w:rsidR="00A263A2"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 xml:space="preserve">CATHOLIC </w:t>
      </w:r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CHURCH</w:t>
      </w:r>
    </w:p>
    <w:p w14:paraId="48C45294" w14:textId="77777777" w:rsidR="00573AC7" w:rsidRPr="00D92E10" w:rsidRDefault="00573AC7" w:rsidP="00573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7001 Georgetown Pike, McLean VA  22101 </w:t>
      </w:r>
    </w:p>
    <w:p w14:paraId="2EA0CF6F" w14:textId="77777777" w:rsidR="00573AC7" w:rsidRPr="00D92E10" w:rsidRDefault="00573AC7" w:rsidP="00573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OUTREACH COMMITTEE - FUNDING REQUEST FORM</w:t>
      </w:r>
    </w:p>
    <w:p w14:paraId="6A429CBB" w14:textId="77777777" w:rsidR="00573AC7" w:rsidRPr="00D92E10" w:rsidRDefault="00573AC7" w:rsidP="00573AC7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</w:t>
      </w:r>
    </w:p>
    <w:p w14:paraId="671C404A" w14:textId="77777777" w:rsidR="008A7164" w:rsidRPr="008A7164" w:rsidRDefault="00573AC7" w:rsidP="00573A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64">
        <w:rPr>
          <w:rFonts w:ascii="Times New Roman" w:eastAsia="Times New Roman" w:hAnsi="Times New Roman" w:cs="Times New Roman"/>
          <w:b/>
          <w:sz w:val="24"/>
          <w:szCs w:val="24"/>
        </w:rPr>
        <w:t>Please return to Outreach Committee Chairperson: Mary Lou Johnson-Pizarro - </w:t>
      </w:r>
      <w:hyperlink r:id="rId4" w:tgtFrame="_blank" w:history="1">
        <w:r w:rsidRPr="008A7164">
          <w:rPr>
            <w:rFonts w:ascii="Times New Roman" w:eastAsia="Times New Roman" w:hAnsi="Times New Roman" w:cs="Times New Roman"/>
            <w:b/>
            <w:sz w:val="24"/>
            <w:szCs w:val="24"/>
          </w:rPr>
          <w:t>rmpemail@yahoo.com</w:t>
        </w:r>
      </w:hyperlink>
      <w:r w:rsidR="003010B5" w:rsidRPr="008A71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A7164">
        <w:rPr>
          <w:rFonts w:ascii="Times New Roman" w:eastAsia="Times New Roman" w:hAnsi="Times New Roman" w:cs="Times New Roman"/>
          <w:b/>
          <w:sz w:val="24"/>
          <w:szCs w:val="24"/>
        </w:rPr>
        <w:t xml:space="preserve">  </w:t>
      </w:r>
    </w:p>
    <w:p w14:paraId="0A2E55C0" w14:textId="41DB3FA2" w:rsidR="003A4136" w:rsidRPr="008B69A1" w:rsidRDefault="00AD514A" w:rsidP="008A7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S</w:t>
      </w:r>
      <w:r w:rsidR="00573AC7"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upporting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electronic </w:t>
      </w:r>
      <w:r w:rsidR="00573AC7"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documents are welcome, but </w:t>
      </w:r>
      <w:r w:rsidR="00573AC7" w:rsidRPr="003010B5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this form</w:t>
      </w:r>
      <w:r w:rsidR="00573AC7"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3010B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(completed) </w:t>
      </w:r>
      <w:r w:rsidR="00573AC7"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is required prior to the meeting of the Outreach Committee, which meets twice (Oct/April) a year. </w:t>
      </w:r>
      <w:r w:rsidR="00706064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DE6E2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Applicants can be funded only once during a calendar year. </w:t>
      </w:r>
      <w:r w:rsidR="00706064" w:rsidRPr="00D92E10">
        <w:rPr>
          <w:rFonts w:ascii="Times New Roman" w:eastAsia="Times New Roman" w:hAnsi="Times New Roman" w:cs="Times New Roman"/>
          <w:sz w:val="24"/>
          <w:szCs w:val="24"/>
        </w:rPr>
        <w:t xml:space="preserve">Requests </w:t>
      </w:r>
      <w:r w:rsidR="00167739">
        <w:rPr>
          <w:rFonts w:ascii="Times New Roman" w:eastAsia="Times New Roman" w:hAnsi="Times New Roman" w:cs="Times New Roman"/>
          <w:sz w:val="24"/>
          <w:szCs w:val="24"/>
        </w:rPr>
        <w:t xml:space="preserve">should be </w:t>
      </w:r>
      <w:r w:rsidR="00706064" w:rsidRPr="00D92E10">
        <w:rPr>
          <w:rFonts w:ascii="Times New Roman" w:eastAsia="Times New Roman" w:hAnsi="Times New Roman" w:cs="Times New Roman"/>
          <w:sz w:val="24"/>
          <w:szCs w:val="24"/>
        </w:rPr>
        <w:t xml:space="preserve">submitted by </w:t>
      </w:r>
      <w:r w:rsidR="000376F5" w:rsidRPr="000376F5">
        <w:rPr>
          <w:rFonts w:ascii="Times New Roman" w:eastAsia="Times New Roman" w:hAnsi="Times New Roman" w:cs="Times New Roman"/>
          <w:b/>
          <w:bCs/>
          <w:sz w:val="24"/>
          <w:szCs w:val="24"/>
        </w:rPr>
        <w:t>April</w:t>
      </w:r>
      <w:r w:rsidR="00037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6F5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8A7164">
        <w:rPr>
          <w:rFonts w:ascii="Times New Roman" w:eastAsia="Times New Roman" w:hAnsi="Times New Roman" w:cs="Times New Roman"/>
          <w:b/>
          <w:bCs/>
          <w:sz w:val="24"/>
          <w:szCs w:val="24"/>
        </w:rPr>
        <w:t>, 2021</w:t>
      </w:r>
      <w:r w:rsidR="00706064" w:rsidRPr="00D92E10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0376F5">
        <w:rPr>
          <w:rFonts w:ascii="Times New Roman" w:eastAsia="Times New Roman" w:hAnsi="Times New Roman" w:cs="Times New Roman"/>
          <w:sz w:val="24"/>
          <w:szCs w:val="24"/>
        </w:rPr>
        <w:t>April</w:t>
      </w:r>
      <w:r w:rsidR="00706064" w:rsidRPr="00D92E10">
        <w:rPr>
          <w:rFonts w:ascii="Times New Roman" w:eastAsia="Times New Roman" w:hAnsi="Times New Roman" w:cs="Times New Roman"/>
          <w:sz w:val="24"/>
          <w:szCs w:val="24"/>
        </w:rPr>
        <w:t xml:space="preserve"> consideration</w:t>
      </w:r>
      <w:r w:rsidR="007060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06064" w:rsidRPr="00D92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0B5">
        <w:rPr>
          <w:rFonts w:ascii="Times New Roman" w:eastAsia="Times New Roman" w:hAnsi="Times New Roman" w:cs="Times New Roman"/>
          <w:color w:val="26282A"/>
          <w:sz w:val="24"/>
          <w:szCs w:val="24"/>
        </w:rPr>
        <w:t>Normally, applicants are required to present their proposal in-person, however</w:t>
      </w:r>
      <w:r w:rsidR="002A5A2E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3010B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due to COVID-19 </w:t>
      </w:r>
      <w:r w:rsidR="002A5A2E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restrictions, </w:t>
      </w:r>
      <w:r w:rsidR="003010B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the </w:t>
      </w:r>
      <w:r w:rsidR="000376F5">
        <w:rPr>
          <w:rFonts w:ascii="Times New Roman" w:eastAsia="Times New Roman" w:hAnsi="Times New Roman" w:cs="Times New Roman"/>
          <w:color w:val="26282A"/>
          <w:sz w:val="24"/>
          <w:szCs w:val="24"/>
        </w:rPr>
        <w:t>previous two meetings have used th</w:t>
      </w:r>
      <w:r w:rsidR="00567EFA">
        <w:rPr>
          <w:rFonts w:ascii="Times New Roman" w:eastAsia="Times New Roman" w:hAnsi="Times New Roman" w:cs="Times New Roman"/>
          <w:color w:val="26282A"/>
          <w:sz w:val="24"/>
          <w:szCs w:val="24"/>
        </w:rPr>
        <w:t>is</w:t>
      </w:r>
      <w:r w:rsidR="000376F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submitted form for consideration</w:t>
      </w:r>
      <w:r w:rsidR="002A5A2E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. Applicants will be notified whether to come for an in-person meeting. </w:t>
      </w:r>
      <w:r w:rsidR="003010B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14:paraId="40F04137" w14:textId="77777777" w:rsidR="00573AC7" w:rsidRPr="00D92E10" w:rsidRDefault="00573AC7" w:rsidP="00573AC7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</w:t>
      </w:r>
    </w:p>
    <w:p w14:paraId="5C02ABE7" w14:textId="77777777"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Organization Information</w:t>
      </w:r>
    </w:p>
    <w:p w14:paraId="6D899D59" w14:textId="77777777"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Name:</w:t>
      </w:r>
    </w:p>
    <w:p w14:paraId="536656C4" w14:textId="77777777"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Address:</w:t>
      </w:r>
      <w:bookmarkStart w:id="0" w:name="_GoBack"/>
      <w:bookmarkEnd w:id="0"/>
    </w:p>
    <w:p w14:paraId="181B8BBA" w14:textId="77777777"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Phone Number:</w:t>
      </w:r>
    </w:p>
    <w:p w14:paraId="73CC0EF9" w14:textId="77777777"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Website: </w:t>
      </w:r>
    </w:p>
    <w:p w14:paraId="76674D55" w14:textId="77777777"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501(C) (3) Status:   Yes ___No ___</w:t>
      </w:r>
    </w:p>
    <w:p w14:paraId="740E9EDA" w14:textId="77777777"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Have funds previously been awarded from St Luke? Yes ___No ___</w:t>
      </w:r>
    </w:p>
    <w:p w14:paraId="6FF0FD77" w14:textId="77777777" w:rsidR="00D92E10" w:rsidRPr="00D92E10" w:rsidRDefault="00D92E10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ab/>
        <w:t>Date of Last Award______</w:t>
      </w:r>
    </w:p>
    <w:p w14:paraId="0B38AA35" w14:textId="77777777"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Name of Organization Director:</w:t>
      </w:r>
    </w:p>
    <w:p w14:paraId="17E65CFE" w14:textId="77777777"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Point of Contact for this Request:</w:t>
      </w:r>
    </w:p>
    <w:p w14:paraId="7B8A366A" w14:textId="77777777"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POC Email and Phone: </w:t>
      </w:r>
    </w:p>
    <w:p w14:paraId="00567EEB" w14:textId="77777777"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           Annual Operating Budget:  $__________ </w:t>
      </w:r>
    </w:p>
    <w:p w14:paraId="114F9AF9" w14:textId="77777777"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           Principal Source(s) of Funding:  </w:t>
      </w:r>
    </w:p>
    <w:p w14:paraId="35F8EC45" w14:textId="77777777"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298CE28C" w14:textId="77777777"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Mission Statement: </w:t>
      </w:r>
    </w:p>
    <w:p w14:paraId="1CDBEBDB" w14:textId="77777777" w:rsidR="00573AC7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</w:p>
    <w:p w14:paraId="3BF3DF9D" w14:textId="77777777" w:rsidR="00D92E10" w:rsidRPr="00D92E10" w:rsidRDefault="00D92E10" w:rsidP="00573AC7">
      <w:pPr>
        <w:spacing w:after="57" w:line="240" w:lineRule="auto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</w:p>
    <w:p w14:paraId="15D66693" w14:textId="77777777"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</w:p>
    <w:p w14:paraId="5D29D564" w14:textId="77777777"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Funding Request</w:t>
      </w:r>
    </w:p>
    <w:p w14:paraId="28EC3BD0" w14:textId="77777777" w:rsidR="00573AC7" w:rsidRPr="00D92E10" w:rsidRDefault="00573AC7" w:rsidP="00573AC7">
      <w:pPr>
        <w:spacing w:after="57" w:line="240" w:lineRule="auto"/>
        <w:ind w:firstLine="257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Amount of Request:  $ ______</w:t>
      </w:r>
    </w:p>
    <w:p w14:paraId="09BF7647" w14:textId="77777777" w:rsidR="00A263A2" w:rsidRPr="00D92E10" w:rsidRDefault="00A263A2" w:rsidP="00573AC7">
      <w:pPr>
        <w:spacing w:after="57" w:line="240" w:lineRule="auto"/>
        <w:ind w:firstLine="257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If awarded, please provide </w:t>
      </w:r>
      <w:r w:rsidR="00D92E10"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mailing address and/or EFT 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in</w:t>
      </w:r>
      <w:r w:rsidR="00D92E10"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formation.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14:paraId="112941DC" w14:textId="77777777" w:rsidR="00A263A2" w:rsidRPr="00D92E10" w:rsidRDefault="00A263A2" w:rsidP="00573AC7">
      <w:pPr>
        <w:spacing w:after="57" w:line="240" w:lineRule="auto"/>
        <w:ind w:firstLine="257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14:paraId="76D05402" w14:textId="77777777" w:rsidR="00573AC7" w:rsidRPr="00D92E10" w:rsidRDefault="00D92E10" w:rsidP="00573AC7">
      <w:pPr>
        <w:spacing w:after="57" w:line="240" w:lineRule="auto"/>
        <w:ind w:firstLine="257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If awarded, how specifically </w:t>
      </w:r>
      <w:r w:rsidR="00573AC7"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will our funds be used?</w:t>
      </w:r>
    </w:p>
    <w:sectPr w:rsidR="00573AC7" w:rsidRPr="00D92E10" w:rsidSect="006D1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C7"/>
    <w:rsid w:val="000376F5"/>
    <w:rsid w:val="00167739"/>
    <w:rsid w:val="002064A8"/>
    <w:rsid w:val="002A5A2E"/>
    <w:rsid w:val="003010B5"/>
    <w:rsid w:val="00354AE7"/>
    <w:rsid w:val="003A4136"/>
    <w:rsid w:val="00555AE6"/>
    <w:rsid w:val="00567EFA"/>
    <w:rsid w:val="00573AC7"/>
    <w:rsid w:val="006D14CB"/>
    <w:rsid w:val="00706064"/>
    <w:rsid w:val="008A7164"/>
    <w:rsid w:val="008B69A1"/>
    <w:rsid w:val="00A263A2"/>
    <w:rsid w:val="00AD514A"/>
    <w:rsid w:val="00BF7DD6"/>
    <w:rsid w:val="00C937D6"/>
    <w:rsid w:val="00D92E10"/>
    <w:rsid w:val="00DE6E2B"/>
    <w:rsid w:val="00F9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CD017"/>
  <w15:docId w15:val="{A12F8F2E-A291-4741-AA5E-0DA10801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1467008527">
    <w:name w:val="yiv1467008527"/>
    <w:basedOn w:val="DefaultParagraphFont"/>
    <w:rsid w:val="00573AC7"/>
  </w:style>
  <w:style w:type="paragraph" w:customStyle="1" w:styleId="yiv14670085271">
    <w:name w:val="yiv14670085271"/>
    <w:basedOn w:val="Normal"/>
    <w:rsid w:val="0057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6678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701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mpemai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Judith Werner</cp:lastModifiedBy>
  <cp:revision>2</cp:revision>
  <cp:lastPrinted>2019-10-07T22:08:00Z</cp:lastPrinted>
  <dcterms:created xsi:type="dcterms:W3CDTF">2021-03-08T15:33:00Z</dcterms:created>
  <dcterms:modified xsi:type="dcterms:W3CDTF">2021-03-08T15:33:00Z</dcterms:modified>
</cp:coreProperties>
</file>