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7" w:rsidRPr="00FD41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36"/>
          <w:szCs w:val="24"/>
        </w:rPr>
      </w:pPr>
      <w:r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 xml:space="preserve">SAINT LUKE </w:t>
      </w:r>
      <w:r w:rsidR="00A263A2"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 xml:space="preserve">CATHOLIC </w:t>
      </w:r>
      <w:r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>CHURCH</w:t>
      </w:r>
    </w:p>
    <w:p w:rsidR="00573AC7" w:rsidRPr="00FD41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  <w:t>7001 Georgetown Pike, McLean VA  22101 </w:t>
      </w:r>
    </w:p>
    <w:p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3A4136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Please return to Outreach Committee Chairperson: Mary Lou Johnson-Pizarro - </w:t>
      </w:r>
      <w:hyperlink r:id="rId5" w:tgtFrame="_blank" w:history="1">
        <w:r w:rsidRPr="00D92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rmpemail@yahoo.com</w:t>
        </w:r>
      </w:hyperlink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or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 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>to the parish office at the address above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Supporting documents are welcome, but this form is required prior to the formal meeting of the Outreach Committee, which meets twice (Oct/April) a year. </w:t>
      </w:r>
    </w:p>
    <w:p w:rsidR="003A4136" w:rsidRPr="00D92E10" w:rsidRDefault="003A4136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573AC7" w:rsidRPr="00D92E10" w:rsidRDefault="00B7710E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2E7">
        <w:rPr>
          <w:rFonts w:ascii="Times New Roman" w:eastAsia="Times New Roman" w:hAnsi="Times New Roman" w:cs="Times New Roman"/>
          <w:b/>
          <w:sz w:val="24"/>
          <w:szCs w:val="24"/>
        </w:rPr>
        <w:t>Deadline for r</w:t>
      </w:r>
      <w:r w:rsidR="00573AC7"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equests </w:t>
      </w:r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proofErr w:type="gramStart"/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>Spring</w:t>
      </w:r>
      <w:proofErr w:type="gramEnd"/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is</w:t>
      </w:r>
      <w:r w:rsidR="00573AC7"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73AC7" w:rsidRPr="007422E7">
        <w:rPr>
          <w:rFonts w:ascii="Times New Roman" w:eastAsia="Times New Roman" w:hAnsi="Times New Roman" w:cs="Times New Roman"/>
          <w:b/>
          <w:sz w:val="24"/>
          <w:szCs w:val="24"/>
        </w:rPr>
        <w:t xml:space="preserve"> for consideration.</w:t>
      </w:r>
      <w:r w:rsidR="00573AC7" w:rsidRPr="00D92E1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A4136" w:rsidRPr="00D92E10">
        <w:rPr>
          <w:rFonts w:ascii="Times New Roman" w:eastAsia="Times New Roman" w:hAnsi="Times New Roman" w:cs="Times New Roman"/>
          <w:sz w:val="24"/>
          <w:szCs w:val="24"/>
        </w:rPr>
        <w:t xml:space="preserve">Besides completing a request form, at least one person from the applicant organization will be expected to present at the Outreach Committee meeting. </w:t>
      </w:r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>The Committee meeting will be held on Wednesday, April 22, 2020 at 7:</w:t>
      </w:r>
      <w:r w:rsidR="00F846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422E7" w:rsidRPr="007422E7">
        <w:rPr>
          <w:rFonts w:ascii="Times New Roman" w:eastAsia="Times New Roman" w:hAnsi="Times New Roman" w:cs="Times New Roman"/>
          <w:b/>
          <w:sz w:val="24"/>
          <w:szCs w:val="24"/>
        </w:rPr>
        <w:t>0 p.m. in Room 14 on the lower level Rectory.</w:t>
      </w:r>
      <w:r w:rsidR="0074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15">
        <w:rPr>
          <w:rFonts w:ascii="Times New Roman" w:eastAsia="Times New Roman" w:hAnsi="Times New Roman" w:cs="Times New Roman"/>
          <w:sz w:val="24"/>
          <w:szCs w:val="24"/>
        </w:rPr>
        <w:t xml:space="preserve">Maximum requests are $5,000 per organization per year. 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:rsidR="00B7710E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Name: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bookmarkStart w:id="0" w:name="_GoBack"/>
      <w:bookmarkEnd w:id="0"/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Address: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Phone Number: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Website: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501(C) (3) Status: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 </w:t>
      </w:r>
      <w:r w:rsidRPr="00B7710E">
        <w:rPr>
          <w:rFonts w:ascii="Times New Roman" w:eastAsia="Times New Roman" w:hAnsi="Times New Roman" w:cs="Times New Roman"/>
          <w:sz w:val="24"/>
          <w:szCs w:val="24"/>
        </w:rPr>
        <w:t>Yes __No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___</w:t>
      </w:r>
    </w:p>
    <w:p w:rsidR="00573AC7" w:rsidRPr="00B7710E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Have funds previously been awarded from St Luke?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Yes ___No </w:t>
      </w:r>
      <w:r w:rsidRPr="00B7710E">
        <w:rPr>
          <w:rFonts w:ascii="Times New Roman" w:eastAsia="Times New Roman" w:hAnsi="Times New Roman" w:cs="Times New Roman"/>
          <w:sz w:val="24"/>
          <w:szCs w:val="24"/>
        </w:rPr>
        <w:t>_</w:t>
      </w:r>
      <w:r w:rsidR="00B7710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Date of Last Award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______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Name of Organization Director: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Point of Contact for this Request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POC Email and Phone: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  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Annual Operating Budget: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  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Principal Source(s) of Funding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: 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FB7765" w:rsidRPr="00FB7765" w:rsidRDefault="00573AC7" w:rsidP="0064357C">
      <w:pPr>
        <w:pStyle w:val="NormalWeb"/>
        <w:shd w:val="clear" w:color="auto" w:fill="FFFFFF"/>
        <w:spacing w:after="360" w:line="456" w:lineRule="atLeast"/>
        <w:rPr>
          <w:rFonts w:ascii="Arial" w:eastAsia="Times New Roman" w:hAnsi="Arial" w:cs="Arial"/>
          <w:color w:val="FF0000"/>
          <w:sz w:val="20"/>
        </w:rPr>
      </w:pPr>
      <w:r w:rsidRPr="00445169">
        <w:rPr>
          <w:rFonts w:eastAsia="Times New Roman"/>
          <w:b/>
          <w:color w:val="26282A"/>
          <w:u w:val="single"/>
        </w:rPr>
        <w:t>Mission Statement</w:t>
      </w:r>
      <w:r w:rsidRPr="00FD4110">
        <w:rPr>
          <w:rFonts w:eastAsia="Times New Roman"/>
          <w:b/>
          <w:color w:val="26282A"/>
        </w:rPr>
        <w:t>:</w:t>
      </w:r>
      <w:r w:rsidRPr="00D92E10">
        <w:rPr>
          <w:rFonts w:eastAsia="Times New Roman"/>
          <w:color w:val="26282A"/>
        </w:rPr>
        <w:t> </w:t>
      </w:r>
    </w:p>
    <w:p w:rsidR="00573AC7" w:rsidRPr="00445169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44516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u w:val="single"/>
        </w:rPr>
        <w:t>Funding Request</w:t>
      </w:r>
    </w:p>
    <w:p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Amount of Request: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A263A2" w:rsidRPr="0064357C" w:rsidRDefault="00A263A2" w:rsidP="0064357C">
      <w:pPr>
        <w:spacing w:after="57" w:line="240" w:lineRule="auto"/>
        <w:ind w:firstLine="257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If awarded, please provide </w:t>
      </w:r>
      <w:r w:rsidR="00D92E10"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mailing address and/or EFT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in</w:t>
      </w:r>
      <w:r w:rsidR="0064357C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formation.</w:t>
      </w:r>
    </w:p>
    <w:p w:rsidR="00573AC7" w:rsidRPr="00FB7765" w:rsidRDefault="00D92E10" w:rsidP="0064357C">
      <w:pPr>
        <w:pStyle w:val="NormalWeb"/>
        <w:shd w:val="clear" w:color="auto" w:fill="FFFFFF"/>
        <w:spacing w:after="360" w:line="456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445169">
        <w:rPr>
          <w:rFonts w:eastAsia="Times New Roman"/>
          <w:b/>
          <w:color w:val="26282A"/>
        </w:rPr>
        <w:t xml:space="preserve">If awarded, how specifically </w:t>
      </w:r>
      <w:r w:rsidR="00573AC7" w:rsidRPr="00445169">
        <w:rPr>
          <w:rFonts w:eastAsia="Times New Roman"/>
          <w:b/>
          <w:color w:val="26282A"/>
        </w:rPr>
        <w:t>will our funds be used?</w:t>
      </w:r>
      <w:r w:rsidR="00FB7765" w:rsidRPr="00FB7765">
        <w:rPr>
          <w:rFonts w:ascii="Arial" w:eastAsia="Times New Roman" w:hAnsi="Arial" w:cs="Arial"/>
          <w:color w:val="737A84"/>
        </w:rPr>
        <w:t xml:space="preserve"> </w:t>
      </w:r>
    </w:p>
    <w:sectPr w:rsidR="00573AC7" w:rsidRPr="00FB7765" w:rsidSect="006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899"/>
    <w:multiLevelType w:val="multilevel"/>
    <w:tmpl w:val="F3B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72577"/>
    <w:rsid w:val="002064A8"/>
    <w:rsid w:val="003A4136"/>
    <w:rsid w:val="00445169"/>
    <w:rsid w:val="00573AC7"/>
    <w:rsid w:val="005D0CAE"/>
    <w:rsid w:val="0064357C"/>
    <w:rsid w:val="00650469"/>
    <w:rsid w:val="006D14CB"/>
    <w:rsid w:val="007422E7"/>
    <w:rsid w:val="00892C17"/>
    <w:rsid w:val="00954615"/>
    <w:rsid w:val="00A263A2"/>
    <w:rsid w:val="00B7710E"/>
    <w:rsid w:val="00C937D6"/>
    <w:rsid w:val="00D92E10"/>
    <w:rsid w:val="00F846AF"/>
    <w:rsid w:val="00FB7765"/>
    <w:rsid w:val="00FD4110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AB2B-6D28-4FE2-A456-8221A4A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7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7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pema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3</cp:revision>
  <cp:lastPrinted>2018-09-14T15:03:00Z</cp:lastPrinted>
  <dcterms:created xsi:type="dcterms:W3CDTF">2020-01-16T19:29:00Z</dcterms:created>
  <dcterms:modified xsi:type="dcterms:W3CDTF">2020-01-16T19:35:00Z</dcterms:modified>
</cp:coreProperties>
</file>