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7E" w:rsidRPr="0071359D" w:rsidRDefault="0048190E" w:rsidP="0048190E">
      <w:pPr>
        <w:tabs>
          <w:tab w:val="left" w:pos="3722"/>
          <w:tab w:val="right" w:pos="864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285B9C">
        <w:rPr>
          <w:b/>
        </w:rPr>
        <w:t>Fall</w:t>
      </w:r>
      <w:r w:rsidR="00E45FB7">
        <w:rPr>
          <w:b/>
        </w:rPr>
        <w:t xml:space="preserve"> 201</w:t>
      </w:r>
      <w:r w:rsidR="003D5177">
        <w:rPr>
          <w:b/>
        </w:rPr>
        <w:t>8</w:t>
      </w:r>
    </w:p>
    <w:p w:rsidR="00083E6A" w:rsidRPr="0071359D" w:rsidRDefault="001C215C" w:rsidP="00083E6A">
      <w:pPr>
        <w:jc w:val="center"/>
        <w:rPr>
          <w:b/>
        </w:rPr>
      </w:pPr>
      <w:r w:rsidRPr="0071359D">
        <w:rPr>
          <w:b/>
        </w:rPr>
        <w:t>Share Inc.</w:t>
      </w:r>
    </w:p>
    <w:p w:rsidR="00696C91" w:rsidRPr="0071359D" w:rsidRDefault="00696C91" w:rsidP="00083E6A">
      <w:pPr>
        <w:jc w:val="center"/>
        <w:rPr>
          <w:b/>
        </w:rPr>
      </w:pPr>
      <w:r w:rsidRPr="0071359D">
        <w:rPr>
          <w:b/>
        </w:rPr>
        <w:t>Box 210, McLean, VA 22101</w:t>
      </w:r>
    </w:p>
    <w:p w:rsidR="00C6624F" w:rsidRDefault="00435CEA" w:rsidP="00F80E7E">
      <w:pPr>
        <w:jc w:val="center"/>
        <w:rPr>
          <w:b/>
          <w:color w:val="0070C0"/>
          <w:u w:val="single"/>
        </w:rPr>
      </w:pPr>
      <w:hyperlink r:id="rId7" w:history="1">
        <w:r w:rsidR="0089537E" w:rsidRPr="0071359D">
          <w:rPr>
            <w:rStyle w:val="Hyperlink"/>
            <w:b/>
            <w:color w:val="0070C0"/>
          </w:rPr>
          <w:t>www.shareof</w:t>
        </w:r>
      </w:hyperlink>
      <w:r w:rsidR="0089537E" w:rsidRPr="0071359D">
        <w:rPr>
          <w:b/>
          <w:color w:val="0070C0"/>
          <w:u w:val="single"/>
        </w:rPr>
        <w:t>mclean .com</w:t>
      </w:r>
      <w:bookmarkStart w:id="0" w:name="_GoBack"/>
      <w:bookmarkEnd w:id="0"/>
    </w:p>
    <w:p w:rsidR="00886B80" w:rsidRPr="0071359D" w:rsidRDefault="00886B80" w:rsidP="00F80E7E">
      <w:pPr>
        <w:jc w:val="center"/>
        <w:rPr>
          <w:b/>
          <w:color w:val="0070C0"/>
          <w:u w:val="single"/>
        </w:rPr>
      </w:pPr>
    </w:p>
    <w:p w:rsidR="00083E6A" w:rsidRPr="0071359D" w:rsidRDefault="008F23C9" w:rsidP="00083E6A">
      <w:pPr>
        <w:rPr>
          <w:b/>
        </w:rPr>
      </w:pPr>
      <w:r w:rsidRPr="0071359D">
        <w:rPr>
          <w:b/>
        </w:rPr>
        <w:t>What is Share?</w:t>
      </w:r>
    </w:p>
    <w:p w:rsidR="00083E6A" w:rsidRPr="0071359D" w:rsidRDefault="00083E6A" w:rsidP="003A6CC4">
      <w:pPr>
        <w:numPr>
          <w:ilvl w:val="0"/>
          <w:numId w:val="2"/>
        </w:numPr>
      </w:pPr>
      <w:r w:rsidRPr="0071359D">
        <w:t>Non-profit organization established in 1969 by a coalition of local faith communities to help meet the emergency needs of the less fortunate in our area</w:t>
      </w:r>
    </w:p>
    <w:p w:rsidR="00B034E8" w:rsidRDefault="00083E6A" w:rsidP="00F80E7E">
      <w:pPr>
        <w:numPr>
          <w:ilvl w:val="0"/>
          <w:numId w:val="2"/>
        </w:numPr>
      </w:pPr>
      <w:r w:rsidRPr="00E45FB7">
        <w:t>All-volunteer organization</w:t>
      </w:r>
      <w:r w:rsidRPr="0071359D">
        <w:t xml:space="preserve"> with no </w:t>
      </w:r>
      <w:r w:rsidR="00032D07" w:rsidRPr="0071359D">
        <w:t xml:space="preserve">paid </w:t>
      </w:r>
      <w:r w:rsidRPr="0071359D">
        <w:t>staff, no office and no expenditures for fund raising – therefore</w:t>
      </w:r>
      <w:r w:rsidR="007C0C13">
        <w:t xml:space="preserve"> thanks to thousands of volunteer hours,</w:t>
      </w:r>
      <w:r w:rsidR="00E45FB7">
        <w:t xml:space="preserve"> most</w:t>
      </w:r>
      <w:r w:rsidRPr="0071359D">
        <w:t xml:space="preserve"> donations get passed along to clients</w:t>
      </w:r>
    </w:p>
    <w:p w:rsidR="0071359D" w:rsidRDefault="0071359D" w:rsidP="00F80E7E">
      <w:pPr>
        <w:numPr>
          <w:ilvl w:val="0"/>
          <w:numId w:val="2"/>
        </w:numPr>
      </w:pPr>
      <w:r>
        <w:t xml:space="preserve">Last year we </w:t>
      </w:r>
      <w:r w:rsidR="003F0329">
        <w:t>provided assistance to</w:t>
      </w:r>
      <w:r w:rsidR="0048190E">
        <w:t xml:space="preserve"> 15</w:t>
      </w:r>
      <w:r>
        <w:t>00 households including about 4000 family members, mostly children</w:t>
      </w:r>
    </w:p>
    <w:p w:rsidR="00886B80" w:rsidRPr="0071359D" w:rsidRDefault="00886B80" w:rsidP="00886B80"/>
    <w:p w:rsidR="00B034E8" w:rsidRPr="0071359D" w:rsidRDefault="00B034E8" w:rsidP="00B034E8">
      <w:pPr>
        <w:rPr>
          <w:b/>
        </w:rPr>
      </w:pPr>
      <w:r w:rsidRPr="0071359D">
        <w:rPr>
          <w:b/>
        </w:rPr>
        <w:t>Who are our Clients?</w:t>
      </w:r>
    </w:p>
    <w:p w:rsidR="00BC06EE" w:rsidRPr="0071359D" w:rsidRDefault="00B034E8" w:rsidP="00B034E8">
      <w:pPr>
        <w:numPr>
          <w:ilvl w:val="0"/>
          <w:numId w:val="2"/>
        </w:numPr>
      </w:pPr>
      <w:r w:rsidRPr="0071359D">
        <w:rPr>
          <w:b/>
        </w:rPr>
        <w:t>O</w:t>
      </w:r>
      <w:r w:rsidRPr="0071359D">
        <w:t xml:space="preserve">ur clients </w:t>
      </w:r>
      <w:r w:rsidR="00455F14" w:rsidRPr="0071359D">
        <w:t xml:space="preserve">are the working poor and </w:t>
      </w:r>
      <w:r w:rsidRPr="0071359D">
        <w:t xml:space="preserve">include </w:t>
      </w:r>
      <w:r w:rsidR="0089537E" w:rsidRPr="0071359D">
        <w:t xml:space="preserve">seriously </w:t>
      </w:r>
      <w:r w:rsidRPr="0071359D">
        <w:t xml:space="preserve">economically </w:t>
      </w:r>
      <w:r w:rsidR="00455F14" w:rsidRPr="0071359D">
        <w:t>distressed</w:t>
      </w:r>
      <w:r w:rsidRPr="0071359D">
        <w:t xml:space="preserve"> families and individuals, seniors livi</w:t>
      </w:r>
      <w:r w:rsidR="00F80E7E" w:rsidRPr="0071359D">
        <w:t>ng on limited pensions</w:t>
      </w:r>
      <w:r w:rsidRPr="0071359D">
        <w:t>, impoverished immigrants, victims of spousal abuse and recently homeless folks.</w:t>
      </w:r>
    </w:p>
    <w:p w:rsidR="00465BE3" w:rsidRDefault="00B034E8" w:rsidP="00F80E7E">
      <w:pPr>
        <w:numPr>
          <w:ilvl w:val="0"/>
          <w:numId w:val="2"/>
        </w:numPr>
      </w:pPr>
      <w:r w:rsidRPr="0071359D">
        <w:t xml:space="preserve"> Clients are referred to us by local faith communities, county social workers and a number of non-profit groups working with victims of spousal a</w:t>
      </w:r>
      <w:r w:rsidR="0089537E" w:rsidRPr="0071359D">
        <w:t>buse and formerly homeless households</w:t>
      </w:r>
      <w:r w:rsidRPr="0071359D">
        <w:t>.</w:t>
      </w:r>
    </w:p>
    <w:p w:rsidR="00886B80" w:rsidRPr="0071359D" w:rsidRDefault="00886B80" w:rsidP="00886B80">
      <w:pPr>
        <w:ind w:left="720"/>
      </w:pPr>
    </w:p>
    <w:p w:rsidR="00083E6A" w:rsidRPr="0071359D" w:rsidRDefault="008F23C9" w:rsidP="00083E6A">
      <w:pPr>
        <w:rPr>
          <w:b/>
        </w:rPr>
      </w:pPr>
      <w:r w:rsidRPr="0071359D">
        <w:rPr>
          <w:b/>
        </w:rPr>
        <w:t>What are our Major P</w:t>
      </w:r>
      <w:r w:rsidR="00083E6A" w:rsidRPr="0071359D">
        <w:rPr>
          <w:b/>
        </w:rPr>
        <w:t>rograms</w:t>
      </w:r>
      <w:r w:rsidRPr="0071359D">
        <w:rPr>
          <w:b/>
        </w:rPr>
        <w:t>?</w:t>
      </w:r>
    </w:p>
    <w:p w:rsidR="007472E5" w:rsidRPr="0071359D" w:rsidRDefault="007472E5" w:rsidP="001C215C">
      <w:pPr>
        <w:numPr>
          <w:ilvl w:val="0"/>
          <w:numId w:val="4"/>
        </w:numPr>
      </w:pPr>
      <w:r w:rsidRPr="0071359D">
        <w:rPr>
          <w:b/>
        </w:rPr>
        <w:t>Food and C</w:t>
      </w:r>
      <w:r w:rsidR="008F23C9" w:rsidRPr="0071359D">
        <w:rPr>
          <w:b/>
        </w:rPr>
        <w:t>lothing R</w:t>
      </w:r>
      <w:r w:rsidRPr="0071359D">
        <w:rPr>
          <w:b/>
        </w:rPr>
        <w:t>ooms</w:t>
      </w:r>
      <w:r w:rsidRPr="0071359D">
        <w:t xml:space="preserve"> –</w:t>
      </w:r>
      <w:r w:rsidR="001C215C" w:rsidRPr="0071359D">
        <w:t>in donated space in the McLean Baptist Church Share</w:t>
      </w:r>
      <w:r w:rsidRPr="0071359D">
        <w:t xml:space="preserve"> distribute</w:t>
      </w:r>
      <w:r w:rsidR="001C215C" w:rsidRPr="0071359D">
        <w:t>s</w:t>
      </w:r>
      <w:r w:rsidRPr="0071359D">
        <w:t xml:space="preserve"> food staples and used clothing to needy familie</w:t>
      </w:r>
      <w:r w:rsidR="001C215C" w:rsidRPr="0071359D">
        <w:t>s.</w:t>
      </w:r>
      <w:r w:rsidR="000D0E3E" w:rsidRPr="0071359D">
        <w:t xml:space="preserve"> We</w:t>
      </w:r>
      <w:r w:rsidR="00C6624F" w:rsidRPr="0071359D">
        <w:t xml:space="preserve"> are currently providing about 10</w:t>
      </w:r>
      <w:r w:rsidR="000D0E3E" w:rsidRPr="0071359D">
        <w:t>00 bags of groceries and 200 bags of clothing to clients each month.</w:t>
      </w:r>
      <w:r w:rsidR="0071359D" w:rsidRPr="0071359D">
        <w:t xml:space="preserve"> </w:t>
      </w:r>
    </w:p>
    <w:p w:rsidR="000D0E3E" w:rsidRDefault="007472E5" w:rsidP="000D0E3E">
      <w:pPr>
        <w:numPr>
          <w:ilvl w:val="0"/>
          <w:numId w:val="4"/>
        </w:numPr>
      </w:pPr>
      <w:r w:rsidRPr="0071359D">
        <w:rPr>
          <w:b/>
        </w:rPr>
        <w:t>Family Assistance</w:t>
      </w:r>
      <w:r w:rsidR="008F23C9" w:rsidRPr="0071359D">
        <w:rPr>
          <w:b/>
        </w:rPr>
        <w:t xml:space="preserve"> </w:t>
      </w:r>
      <w:r w:rsidRPr="0071359D">
        <w:t xml:space="preserve">– </w:t>
      </w:r>
      <w:r w:rsidR="00BC06EE" w:rsidRPr="0071359D">
        <w:t xml:space="preserve">our crisis intervention program - </w:t>
      </w:r>
      <w:r w:rsidR="007727A8" w:rsidRPr="0071359D">
        <w:t>we pay</w:t>
      </w:r>
      <w:r w:rsidRPr="0071359D">
        <w:t xml:space="preserve"> bills to avoid e</w:t>
      </w:r>
      <w:r w:rsidR="000D0E3E" w:rsidRPr="0071359D">
        <w:t>victions, utility cutoffs etc.-</w:t>
      </w:r>
      <w:r w:rsidR="006F725B" w:rsidRPr="0071359D">
        <w:t xml:space="preserve">Last year we spent </w:t>
      </w:r>
      <w:r w:rsidR="00755D49" w:rsidRPr="0071359D">
        <w:t xml:space="preserve">about </w:t>
      </w:r>
      <w:r w:rsidR="006F725B" w:rsidRPr="0071359D">
        <w:t>$150</w:t>
      </w:r>
      <w:r w:rsidR="0089537E" w:rsidRPr="0071359D">
        <w:t>,000 on such</w:t>
      </w:r>
      <w:r w:rsidR="0071359D" w:rsidRPr="0071359D">
        <w:t xml:space="preserve"> intervention working</w:t>
      </w:r>
      <w:r w:rsidR="000D0E3E" w:rsidRPr="0071359D">
        <w:t xml:space="preserve"> in close cooperation with Fairfax County</w:t>
      </w:r>
      <w:r w:rsidR="002073BB" w:rsidRPr="0071359D">
        <w:t>’s Coordinated Services Program</w:t>
      </w:r>
      <w:r w:rsidR="000D0E3E" w:rsidRPr="0071359D">
        <w:t>.</w:t>
      </w:r>
    </w:p>
    <w:p w:rsidR="007472E5" w:rsidRPr="00843EC1" w:rsidRDefault="00E81333" w:rsidP="00E45FB7">
      <w:pPr>
        <w:numPr>
          <w:ilvl w:val="0"/>
          <w:numId w:val="4"/>
        </w:numPr>
      </w:pPr>
      <w:r w:rsidRPr="00843EC1">
        <w:rPr>
          <w:b/>
        </w:rPr>
        <w:t>Furniture Program</w:t>
      </w:r>
      <w:r w:rsidR="00E45FB7">
        <w:t xml:space="preserve"> – Share owns 2</w:t>
      </w:r>
      <w:r w:rsidR="0089537E" w:rsidRPr="0071359D">
        <w:t xml:space="preserve"> </w:t>
      </w:r>
      <w:r w:rsidR="003A6CC4" w:rsidRPr="0071359D">
        <w:t>trucks with</w:t>
      </w:r>
      <w:r w:rsidRPr="0071359D">
        <w:t xml:space="preserve"> which we pick up and deliver clean used furniture to needy families</w:t>
      </w:r>
      <w:r w:rsidR="008F3375" w:rsidRPr="0071359D">
        <w:t xml:space="preserve"> and formerly homeless individuals</w:t>
      </w:r>
      <w:r w:rsidR="001C215C" w:rsidRPr="0071359D">
        <w:t>.</w:t>
      </w:r>
      <w:r w:rsidR="0089537E" w:rsidRPr="0071359D">
        <w:t xml:space="preserve"> </w:t>
      </w:r>
      <w:r w:rsidR="0059586A" w:rsidRPr="0071359D">
        <w:t xml:space="preserve"> </w:t>
      </w:r>
      <w:r w:rsidR="00E140EC" w:rsidRPr="0071359D">
        <w:t xml:space="preserve">Last year we provided </w:t>
      </w:r>
      <w:r w:rsidR="0089537E" w:rsidRPr="0071359D">
        <w:t>used furniture to 240 households</w:t>
      </w:r>
      <w:r w:rsidR="003F0329">
        <w:t xml:space="preserve"> including about 600</w:t>
      </w:r>
      <w:r w:rsidR="00F80E7E" w:rsidRPr="0071359D">
        <w:t xml:space="preserve"> family membe</w:t>
      </w:r>
      <w:r w:rsidR="0071359D" w:rsidRPr="0071359D">
        <w:t>rs, mostly ch</w:t>
      </w:r>
      <w:r w:rsidR="00F80E7E" w:rsidRPr="0071359D">
        <w:t>ildren</w:t>
      </w:r>
      <w:r w:rsidR="00E45FB7" w:rsidRPr="00843EC1">
        <w:t>.</w:t>
      </w:r>
      <w:r w:rsidR="0047636D" w:rsidRPr="00843EC1">
        <w:t xml:space="preserve"> </w:t>
      </w:r>
      <w:r w:rsidR="00E45FB7" w:rsidRPr="00843EC1">
        <w:t>If you are interested in donating use furniture call 703-448-1054</w:t>
      </w:r>
      <w:r w:rsidR="00897766">
        <w:t>.</w:t>
      </w:r>
    </w:p>
    <w:p w:rsidR="00886B80" w:rsidRPr="00886B80" w:rsidRDefault="003A6CC4" w:rsidP="00310D38">
      <w:pPr>
        <w:numPr>
          <w:ilvl w:val="0"/>
          <w:numId w:val="4"/>
        </w:numPr>
        <w:rPr>
          <w:b/>
        </w:rPr>
      </w:pPr>
      <w:r w:rsidRPr="0071359D">
        <w:t xml:space="preserve">We </w:t>
      </w:r>
      <w:r w:rsidRPr="00886B80">
        <w:rPr>
          <w:b/>
        </w:rPr>
        <w:t>also provide</w:t>
      </w:r>
      <w:r w:rsidR="00B034E8" w:rsidRPr="00886B80">
        <w:rPr>
          <w:b/>
        </w:rPr>
        <w:t>d</w:t>
      </w:r>
      <w:r w:rsidR="0047636D" w:rsidRPr="0071359D">
        <w:t>:</w:t>
      </w:r>
      <w:r w:rsidR="003A3200" w:rsidRPr="0071359D">
        <w:t xml:space="preserve"> n</w:t>
      </w:r>
      <w:r w:rsidR="00E81333" w:rsidRPr="0071359D">
        <w:t>ew school supplies</w:t>
      </w:r>
      <w:r w:rsidR="00B034E8" w:rsidRPr="0071359D">
        <w:t xml:space="preserve"> in the fall</w:t>
      </w:r>
      <w:r w:rsidR="00E81333" w:rsidRPr="0071359D">
        <w:t xml:space="preserve"> for the </w:t>
      </w:r>
      <w:r w:rsidRPr="0071359D">
        <w:t>needy children</w:t>
      </w:r>
      <w:r w:rsidR="003A3200" w:rsidRPr="0071359D">
        <w:t>; h</w:t>
      </w:r>
      <w:r w:rsidR="00E81333" w:rsidRPr="0071359D">
        <w:t>oliday baskets at Thank</w:t>
      </w:r>
      <w:r w:rsidR="003A3200" w:rsidRPr="0071359D">
        <w:t>sgiving Christmas and Easter; f</w:t>
      </w:r>
      <w:r w:rsidR="00E81333" w:rsidRPr="0071359D">
        <w:t xml:space="preserve">ree Christmas gifts for </w:t>
      </w:r>
      <w:r w:rsidR="009560C9" w:rsidRPr="0071359D">
        <w:t>poor households</w:t>
      </w:r>
      <w:r w:rsidR="001C215C" w:rsidRPr="0071359D">
        <w:t xml:space="preserve"> through our holiday celebration</w:t>
      </w:r>
      <w:r w:rsidR="00897766">
        <w:t>;</w:t>
      </w:r>
      <w:r w:rsidR="003A3200" w:rsidRPr="0071359D">
        <w:t xml:space="preserve"> r</w:t>
      </w:r>
      <w:r w:rsidR="00E140EC" w:rsidRPr="0071359D">
        <w:t>ebuilt</w:t>
      </w:r>
      <w:r w:rsidR="007727A8" w:rsidRPr="0071359D">
        <w:t xml:space="preserve"> computers </w:t>
      </w:r>
      <w:r w:rsidR="003A3200" w:rsidRPr="0071359D">
        <w:t xml:space="preserve">and printers </w:t>
      </w:r>
      <w:r w:rsidR="007727A8" w:rsidRPr="0071359D">
        <w:t>for needy families</w:t>
      </w:r>
      <w:r w:rsidR="00B034E8" w:rsidRPr="0071359D">
        <w:t xml:space="preserve"> with school-aged children</w:t>
      </w:r>
      <w:r w:rsidR="00E45FB7">
        <w:t xml:space="preserve"> well as special events including a food for trees activity and numerous </w:t>
      </w:r>
      <w:r w:rsidR="00843EC1">
        <w:t xml:space="preserve">sponsored </w:t>
      </w:r>
      <w:r w:rsidR="00E45FB7">
        <w:t>food collection</w:t>
      </w:r>
      <w:r w:rsidR="00843EC1">
        <w:t>s</w:t>
      </w:r>
      <w:r w:rsidR="00E45FB7">
        <w:t>.</w:t>
      </w:r>
    </w:p>
    <w:p w:rsidR="00886B80" w:rsidRPr="00886B80" w:rsidRDefault="00886B80" w:rsidP="00886B80">
      <w:pPr>
        <w:ind w:left="720"/>
        <w:rPr>
          <w:b/>
        </w:rPr>
      </w:pPr>
    </w:p>
    <w:p w:rsidR="007727A8" w:rsidRPr="00886B80" w:rsidRDefault="005222DF" w:rsidP="00886B80">
      <w:pPr>
        <w:rPr>
          <w:b/>
        </w:rPr>
      </w:pPr>
      <w:r w:rsidRPr="00886B80">
        <w:rPr>
          <w:b/>
        </w:rPr>
        <w:t>What are our current needs</w:t>
      </w:r>
      <w:r w:rsidR="00310D38" w:rsidRPr="00886B80">
        <w:rPr>
          <w:b/>
        </w:rPr>
        <w:t>?</w:t>
      </w:r>
    </w:p>
    <w:p w:rsidR="00886B80" w:rsidRPr="00897766" w:rsidRDefault="003A3200" w:rsidP="00310D38">
      <w:pPr>
        <w:rPr>
          <w:u w:val="single"/>
        </w:rPr>
      </w:pPr>
      <w:r w:rsidRPr="00E45FB7">
        <w:t>Our operations are totally dependen</w:t>
      </w:r>
      <w:r w:rsidR="005222DF" w:rsidRPr="00E45FB7">
        <w:t xml:space="preserve">t on </w:t>
      </w:r>
      <w:r w:rsidR="00455F14" w:rsidRPr="00E45FB7">
        <w:t xml:space="preserve">volunteers and </w:t>
      </w:r>
      <w:r w:rsidR="005222DF" w:rsidRPr="00E45FB7">
        <w:t>private contributions since</w:t>
      </w:r>
      <w:r w:rsidRPr="00E45FB7">
        <w:t xml:space="preserve"> we receive</w:t>
      </w:r>
      <w:r w:rsidR="002073BB" w:rsidRPr="00E45FB7">
        <w:t xml:space="preserve"> no governmental funding.</w:t>
      </w:r>
      <w:r w:rsidR="005222DF" w:rsidRPr="00E45FB7">
        <w:rPr>
          <w:b/>
        </w:rPr>
        <w:t xml:space="preserve"> </w:t>
      </w:r>
      <w:r w:rsidR="00E45FB7" w:rsidRPr="00E45FB7">
        <w:rPr>
          <w:b/>
        </w:rPr>
        <w:t>We</w:t>
      </w:r>
      <w:r w:rsidR="00E45FB7" w:rsidRPr="00E45FB7">
        <w:rPr>
          <w:b/>
          <w:u w:val="single"/>
        </w:rPr>
        <w:t xml:space="preserve"> </w:t>
      </w:r>
      <w:r w:rsidR="00F80E7E" w:rsidRPr="00E45FB7">
        <w:rPr>
          <w:b/>
        </w:rPr>
        <w:t>a</w:t>
      </w:r>
      <w:r w:rsidR="00F80E7E" w:rsidRPr="0071359D">
        <w:rPr>
          <w:b/>
        </w:rPr>
        <w:t xml:space="preserve">re always seeking new volunteers, if interested check our web site or contact Vic Kimm at   </w:t>
      </w:r>
      <w:hyperlink r:id="rId8" w:history="1">
        <w:r w:rsidR="00F80E7E" w:rsidRPr="0071359D">
          <w:rPr>
            <w:rStyle w:val="Hyperlink"/>
            <w:b/>
          </w:rPr>
          <w:t>vkimm@verizon.net</w:t>
        </w:r>
      </w:hyperlink>
    </w:p>
    <w:sectPr w:rsidR="00886B80" w:rsidRPr="00897766" w:rsidSect="009560C9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5BC" w:rsidRDefault="00AB25BC">
      <w:r>
        <w:separator/>
      </w:r>
    </w:p>
  </w:endnote>
  <w:endnote w:type="continuationSeparator" w:id="0">
    <w:p w:rsidR="00AB25BC" w:rsidRDefault="00AB2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5BC" w:rsidRDefault="00AB25BC">
      <w:r>
        <w:separator/>
      </w:r>
    </w:p>
  </w:footnote>
  <w:footnote w:type="continuationSeparator" w:id="0">
    <w:p w:rsidR="00AB25BC" w:rsidRDefault="00AB2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07" w:rsidRDefault="00435CEA" w:rsidP="00CE3D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2D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D07" w:rsidRDefault="00032D07" w:rsidP="009560C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07" w:rsidRDefault="00435CEA" w:rsidP="00CE3D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2D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7766">
      <w:rPr>
        <w:rStyle w:val="PageNumber"/>
        <w:noProof/>
      </w:rPr>
      <w:t>2</w:t>
    </w:r>
    <w:r>
      <w:rPr>
        <w:rStyle w:val="PageNumber"/>
      </w:rPr>
      <w:fldChar w:fldCharType="end"/>
    </w:r>
  </w:p>
  <w:p w:rsidR="00032D07" w:rsidRDefault="00032D07" w:rsidP="009560C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513"/>
    <w:multiLevelType w:val="hybridMultilevel"/>
    <w:tmpl w:val="709EE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1748E"/>
    <w:multiLevelType w:val="hybridMultilevel"/>
    <w:tmpl w:val="178CA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27EC7"/>
    <w:multiLevelType w:val="hybridMultilevel"/>
    <w:tmpl w:val="FA646CD6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79C114D"/>
    <w:multiLevelType w:val="hybridMultilevel"/>
    <w:tmpl w:val="7B804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B26ED8"/>
    <w:multiLevelType w:val="hybridMultilevel"/>
    <w:tmpl w:val="4692B2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E6A"/>
    <w:rsid w:val="00032D07"/>
    <w:rsid w:val="00064396"/>
    <w:rsid w:val="00083E6A"/>
    <w:rsid w:val="000D0E3E"/>
    <w:rsid w:val="000E445B"/>
    <w:rsid w:val="00166AED"/>
    <w:rsid w:val="00196FF0"/>
    <w:rsid w:val="001A05EB"/>
    <w:rsid w:val="001C215C"/>
    <w:rsid w:val="001C482A"/>
    <w:rsid w:val="002073BB"/>
    <w:rsid w:val="00215FE8"/>
    <w:rsid w:val="00261E58"/>
    <w:rsid w:val="00282210"/>
    <w:rsid w:val="00285B9C"/>
    <w:rsid w:val="00310D38"/>
    <w:rsid w:val="00320A31"/>
    <w:rsid w:val="00394A6E"/>
    <w:rsid w:val="003A3200"/>
    <w:rsid w:val="003A6CC4"/>
    <w:rsid w:val="003D5177"/>
    <w:rsid w:val="003F0329"/>
    <w:rsid w:val="00402668"/>
    <w:rsid w:val="004120F5"/>
    <w:rsid w:val="004269F8"/>
    <w:rsid w:val="00435CEA"/>
    <w:rsid w:val="00455F14"/>
    <w:rsid w:val="00465BE3"/>
    <w:rsid w:val="0047636D"/>
    <w:rsid w:val="0048190E"/>
    <w:rsid w:val="004B51E9"/>
    <w:rsid w:val="004D52A2"/>
    <w:rsid w:val="004E0BAC"/>
    <w:rsid w:val="0051653F"/>
    <w:rsid w:val="0052228C"/>
    <w:rsid w:val="005222DF"/>
    <w:rsid w:val="0059586A"/>
    <w:rsid w:val="005A4AC5"/>
    <w:rsid w:val="005C4BDB"/>
    <w:rsid w:val="00626B43"/>
    <w:rsid w:val="00644D0F"/>
    <w:rsid w:val="00684F8F"/>
    <w:rsid w:val="00696C91"/>
    <w:rsid w:val="006B68FB"/>
    <w:rsid w:val="006C29FA"/>
    <w:rsid w:val="006C3521"/>
    <w:rsid w:val="006F725B"/>
    <w:rsid w:val="0071359D"/>
    <w:rsid w:val="007472E5"/>
    <w:rsid w:val="00755D49"/>
    <w:rsid w:val="007727A8"/>
    <w:rsid w:val="007C0C13"/>
    <w:rsid w:val="007F4293"/>
    <w:rsid w:val="00843EC1"/>
    <w:rsid w:val="00844490"/>
    <w:rsid w:val="00854540"/>
    <w:rsid w:val="00886B80"/>
    <w:rsid w:val="0089537E"/>
    <w:rsid w:val="00897766"/>
    <w:rsid w:val="008F23C9"/>
    <w:rsid w:val="008F3375"/>
    <w:rsid w:val="009046F6"/>
    <w:rsid w:val="009560C9"/>
    <w:rsid w:val="00976B47"/>
    <w:rsid w:val="009D468E"/>
    <w:rsid w:val="00A16780"/>
    <w:rsid w:val="00A577D4"/>
    <w:rsid w:val="00AB25BC"/>
    <w:rsid w:val="00B034E8"/>
    <w:rsid w:val="00B3223D"/>
    <w:rsid w:val="00BC06EE"/>
    <w:rsid w:val="00C02A99"/>
    <w:rsid w:val="00C6624F"/>
    <w:rsid w:val="00C83CB7"/>
    <w:rsid w:val="00C917E7"/>
    <w:rsid w:val="00CD5845"/>
    <w:rsid w:val="00CE0D43"/>
    <w:rsid w:val="00CE3D57"/>
    <w:rsid w:val="00CF009C"/>
    <w:rsid w:val="00D35C27"/>
    <w:rsid w:val="00E140EC"/>
    <w:rsid w:val="00E45FB7"/>
    <w:rsid w:val="00E723A7"/>
    <w:rsid w:val="00E81333"/>
    <w:rsid w:val="00E956A0"/>
    <w:rsid w:val="00EC53FB"/>
    <w:rsid w:val="00F1284C"/>
    <w:rsid w:val="00F80E7E"/>
    <w:rsid w:val="00FE10B6"/>
    <w:rsid w:val="00FF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60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60C9"/>
  </w:style>
  <w:style w:type="paragraph" w:styleId="BalloonText">
    <w:name w:val="Balloon Text"/>
    <w:basedOn w:val="Normal"/>
    <w:semiHidden/>
    <w:rsid w:val="00CF009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222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5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imm@verizon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areo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31, 2010</vt:lpstr>
    </vt:vector>
  </TitlesOfParts>
  <Company>retired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31, 2010</dc:title>
  <dc:creator>Victor Kimm</dc:creator>
  <cp:lastModifiedBy>jwerner</cp:lastModifiedBy>
  <cp:revision>2</cp:revision>
  <cp:lastPrinted>2016-04-07T15:19:00Z</cp:lastPrinted>
  <dcterms:created xsi:type="dcterms:W3CDTF">2018-12-27T18:11:00Z</dcterms:created>
  <dcterms:modified xsi:type="dcterms:W3CDTF">2018-12-27T18:11:00Z</dcterms:modified>
</cp:coreProperties>
</file>